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6C43" w14:textId="684119A8" w:rsidR="005B05E5" w:rsidRPr="00094880" w:rsidRDefault="005B05E5" w:rsidP="005B0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880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70119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474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4880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E474B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661A299E" w14:textId="77777777" w:rsidR="005B05E5" w:rsidRPr="00094880" w:rsidRDefault="005B05E5" w:rsidP="005B0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880">
        <w:rPr>
          <w:rFonts w:ascii="Times New Roman" w:hAnsi="Times New Roman" w:cs="Times New Roman"/>
          <w:b/>
          <w:sz w:val="28"/>
          <w:szCs w:val="28"/>
          <w:lang w:val="uk-UA"/>
        </w:rPr>
        <w:t>Група:</w:t>
      </w:r>
      <w:r w:rsidR="0070119B">
        <w:rPr>
          <w:rFonts w:ascii="Times New Roman" w:hAnsi="Times New Roman" w:cs="Times New Roman"/>
          <w:sz w:val="28"/>
          <w:szCs w:val="28"/>
          <w:lang w:val="uk-UA"/>
        </w:rPr>
        <w:t xml:space="preserve"> 261</w:t>
      </w:r>
      <w:r w:rsidRPr="0009488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70119B">
        <w:rPr>
          <w:rFonts w:ascii="Times New Roman" w:hAnsi="Times New Roman" w:cs="Times New Roman"/>
          <w:sz w:val="28"/>
          <w:szCs w:val="28"/>
          <w:lang w:val="uk-UA"/>
        </w:rPr>
        <w:t>ХТ</w:t>
      </w:r>
    </w:p>
    <w:p w14:paraId="14BB8617" w14:textId="77777777" w:rsidR="005B05E5" w:rsidRPr="00094880" w:rsidRDefault="005B05E5" w:rsidP="005B0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880">
        <w:rPr>
          <w:rFonts w:ascii="Times New Roman" w:hAnsi="Times New Roman" w:cs="Times New Roman"/>
          <w:b/>
          <w:sz w:val="28"/>
          <w:szCs w:val="28"/>
          <w:lang w:val="uk-UA"/>
        </w:rPr>
        <w:t>Дисципліна:</w:t>
      </w:r>
      <w:r w:rsidRPr="0009488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теорія</w:t>
      </w:r>
    </w:p>
    <w:p w14:paraId="7913E536" w14:textId="77777777" w:rsidR="005B05E5" w:rsidRPr="00094880" w:rsidRDefault="005B05E5" w:rsidP="005B05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880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на Вайбер або Телеграм за номером +30663765104 Лугова Людмила Іванівна</w:t>
      </w:r>
    </w:p>
    <w:p w14:paraId="0B4D460D" w14:textId="77777777" w:rsidR="005B05E5" w:rsidRPr="00094880" w:rsidRDefault="005B05E5" w:rsidP="005B05E5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94880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Тема:</w:t>
      </w:r>
      <w:r w:rsidRPr="000948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094880" w:rsidRPr="0009488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Ринок як економічна форма організації суспільного виробництва</w:t>
      </w:r>
    </w:p>
    <w:p w14:paraId="2E8516E6" w14:textId="77777777" w:rsidR="005B05E5" w:rsidRPr="00094880" w:rsidRDefault="005B05E5" w:rsidP="005B05E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880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14:paraId="42CC358B" w14:textId="77777777" w:rsidR="00094880" w:rsidRPr="00094880" w:rsidRDefault="00094880" w:rsidP="00094880">
      <w:pPr>
        <w:pStyle w:val="20"/>
        <w:numPr>
          <w:ilvl w:val="0"/>
          <w:numId w:val="8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Сутність і функції ринку.</w:t>
      </w:r>
    </w:p>
    <w:p w14:paraId="2F2EF3FB" w14:textId="77777777" w:rsidR="00094880" w:rsidRPr="00094880" w:rsidRDefault="00094880" w:rsidP="00094880">
      <w:pPr>
        <w:pStyle w:val="20"/>
        <w:numPr>
          <w:ilvl w:val="0"/>
          <w:numId w:val="8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Види ринків.</w:t>
      </w:r>
    </w:p>
    <w:p w14:paraId="3752BFE6" w14:textId="77777777" w:rsidR="00094880" w:rsidRPr="00094880" w:rsidRDefault="00094880" w:rsidP="00094880">
      <w:pPr>
        <w:pStyle w:val="20"/>
        <w:numPr>
          <w:ilvl w:val="0"/>
          <w:numId w:val="8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Ринкова ціна. Рівновага попиту і пропозиції.</w:t>
      </w:r>
    </w:p>
    <w:p w14:paraId="7C989A9D" w14:textId="77777777" w:rsidR="00094880" w:rsidRPr="00094880" w:rsidRDefault="00094880" w:rsidP="00094880">
      <w:pPr>
        <w:pStyle w:val="20"/>
        <w:numPr>
          <w:ilvl w:val="0"/>
          <w:numId w:val="8"/>
        </w:numPr>
        <w:shd w:val="clear" w:color="auto" w:fill="auto"/>
        <w:tabs>
          <w:tab w:val="left" w:pos="1294"/>
        </w:tabs>
        <w:spacing w:before="0" w:after="285" w:line="322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Інфраструктура ринку.</w:t>
      </w:r>
    </w:p>
    <w:p w14:paraId="057084DB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Знання закономірностей функціонування різних економічних систем, особливості еволюції основних рис натуральної, товарно-грошової та безпосередньо суспільної форми економічного розвитку, зростаюче ускладнення структури та функцій, притаманних сучасним економічним системам, зумовлюють необхідність комплексного аналізу форм і методів регулювання господарства, з’ясування найбільш важливих складових частин такого регулювання та їх співвідношення на різних етапах розвитку людства.</w:t>
      </w:r>
    </w:p>
    <w:p w14:paraId="48A576F0" w14:textId="77777777" w:rsid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Як відомо, упродовж кількох тисячоліть регулювання господарського життя здійснювалось за допомогою ринкових важелів (механізму стихійного встановлення цін, коливання попиту і пропозиції, механізму конкуренції тощо). Таким був господарський механізм з моменту виникнення товарно-грошових відносин аж до початку ХХ століття. У наступний період, особливо у наш час, такий механізм доповнюється і навіть витісняється свідомим регулюванням макроекономічних процесів з одного центру. Тому у сучасній структурі господарського механізму органічно поєднуються елементи ринкового (але якісно нового типу порівняно з минулим) і державного регулювання у різних формах.</w:t>
      </w:r>
    </w:p>
    <w:p w14:paraId="0ED0A391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</w:p>
    <w:p w14:paraId="751FA500" w14:textId="77777777" w:rsidR="00094880" w:rsidRPr="00094880" w:rsidRDefault="00094880" w:rsidP="00094880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3687"/>
        </w:tabs>
        <w:spacing w:before="0" w:line="300" w:lineRule="exact"/>
        <w:jc w:val="center"/>
        <w:rPr>
          <w:sz w:val="28"/>
          <w:szCs w:val="28"/>
          <w:lang w:val="uk-UA"/>
        </w:rPr>
      </w:pPr>
      <w:bookmarkStart w:id="0" w:name="bookmark18"/>
      <w:r w:rsidRPr="00094880">
        <w:rPr>
          <w:sz w:val="28"/>
          <w:szCs w:val="28"/>
          <w:lang w:val="uk-UA"/>
        </w:rPr>
        <w:t>Сутність і функції ринку</w:t>
      </w:r>
      <w:bookmarkEnd w:id="0"/>
    </w:p>
    <w:p w14:paraId="5A09DB19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600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З давніх часів ринком вважали місце купівлі-продажу товарів. З часом акти купівлі-продажу почали здійснюватися не тільки у відведених для цього спеціальних місцях, але й через комп’ютерну мережу, телеграф тощо. Однак через це сутність ринку не змінилася.</w:t>
      </w:r>
    </w:p>
    <w:p w14:paraId="47272FB7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60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Ринок </w:t>
      </w:r>
      <w:r w:rsidRPr="00094880">
        <w:rPr>
          <w:sz w:val="28"/>
          <w:szCs w:val="28"/>
          <w:lang w:val="uk-UA"/>
        </w:rPr>
        <w:t xml:space="preserve">- це обмін товарів, організований за законами товарного виробництва і обігу. При обміні товарів їх виробники і споживачі вступають між собою у певні </w:t>
      </w:r>
      <w:r w:rsidRPr="00094880">
        <w:rPr>
          <w:sz w:val="28"/>
          <w:szCs w:val="28"/>
          <w:lang w:val="uk-UA"/>
        </w:rPr>
        <w:lastRenderedPageBreak/>
        <w:t xml:space="preserve">відносини. Тому правильним буде і таке визначення: </w:t>
      </w:r>
      <w:r w:rsidRPr="00094880">
        <w:rPr>
          <w:rStyle w:val="21"/>
          <w:sz w:val="28"/>
          <w:szCs w:val="28"/>
        </w:rPr>
        <w:t xml:space="preserve">ринок - </w:t>
      </w:r>
      <w:r w:rsidRPr="00094880">
        <w:rPr>
          <w:sz w:val="28"/>
          <w:szCs w:val="28"/>
          <w:lang w:val="uk-UA"/>
        </w:rPr>
        <w:t>це сукупність відносин між продавцями і споживачами з приводу обміну товарів. Вихідна ланка цієї системи - виробництво товарів - прямо впливає на ринок за декількома напрямами:</w:t>
      </w:r>
    </w:p>
    <w:p w14:paraId="455E4CF5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341" w:lineRule="exact"/>
        <w:ind w:right="280" w:firstLine="60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через суспільний поділ праці, на якому базується товарне виробництво, створюється </w:t>
      </w:r>
      <w:r w:rsidRPr="00094880">
        <w:rPr>
          <w:rStyle w:val="21"/>
          <w:sz w:val="28"/>
          <w:szCs w:val="28"/>
        </w:rPr>
        <w:t xml:space="preserve">необхідність </w:t>
      </w:r>
      <w:r w:rsidRPr="00094880">
        <w:rPr>
          <w:sz w:val="28"/>
          <w:szCs w:val="28"/>
          <w:lang w:val="uk-UA"/>
        </w:rPr>
        <w:t>самого ринкового обміну продуктами;</w:t>
      </w:r>
    </w:p>
    <w:p w14:paraId="4DBB25CD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850"/>
        </w:tabs>
        <w:spacing w:before="0" w:after="0" w:line="341" w:lineRule="exact"/>
        <w:ind w:right="280" w:firstLine="60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у виробничій сфері постійно створюються корисні продукти, які потім надходять у ринковий обмін, тобто </w:t>
      </w:r>
      <w:r w:rsidRPr="00094880">
        <w:rPr>
          <w:rStyle w:val="21"/>
          <w:sz w:val="28"/>
          <w:szCs w:val="28"/>
        </w:rPr>
        <w:t xml:space="preserve">створюється можливість </w:t>
      </w:r>
      <w:r w:rsidRPr="00094880">
        <w:rPr>
          <w:sz w:val="28"/>
          <w:szCs w:val="28"/>
          <w:lang w:val="uk-UA"/>
        </w:rPr>
        <w:t>існування ринку;</w:t>
      </w:r>
    </w:p>
    <w:p w14:paraId="1FA5F84D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855"/>
        </w:tabs>
        <w:spacing w:before="0" w:after="0" w:line="341" w:lineRule="exact"/>
        <w:ind w:firstLine="600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у самому виробництві створюються очікувані доходи учасників ринкових угод, тобто </w:t>
      </w:r>
      <w:r w:rsidRPr="00094880">
        <w:rPr>
          <w:rStyle w:val="21"/>
          <w:sz w:val="28"/>
          <w:szCs w:val="28"/>
        </w:rPr>
        <w:t>реалізація їх економічних інтересів.</w:t>
      </w:r>
    </w:p>
    <w:p w14:paraId="3D3358BF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right="280" w:firstLine="60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У свою чергу, ринок виявляє зворотній вплив на процес створення товарів. Зворотні економічні зв’язки і складають особливі функції </w:t>
      </w:r>
      <w:r w:rsidRPr="00094880">
        <w:rPr>
          <w:sz w:val="28"/>
          <w:szCs w:val="28"/>
          <w:lang w:val="uk-UA" w:eastAsia="ru-RU" w:bidi="ru-RU"/>
        </w:rPr>
        <w:t>рин</w:t>
      </w:r>
      <w:r w:rsidRPr="00094880">
        <w:rPr>
          <w:sz w:val="28"/>
          <w:szCs w:val="28"/>
          <w:vertAlign w:val="superscript"/>
          <w:lang w:val="uk-UA" w:eastAsia="ru-RU" w:bidi="ru-RU"/>
        </w:rPr>
        <w:t>к</w:t>
      </w:r>
      <w:r w:rsidRPr="00094880">
        <w:rPr>
          <w:sz w:val="28"/>
          <w:szCs w:val="28"/>
          <w:lang w:val="uk-UA" w:eastAsia="ru-RU" w:bidi="ru-RU"/>
        </w:rPr>
        <w:t>у.</w:t>
      </w:r>
    </w:p>
    <w:p w14:paraId="75E068C2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094880">
        <w:rPr>
          <w:sz w:val="28"/>
          <w:szCs w:val="28"/>
          <w:lang w:val="uk-UA"/>
        </w:rPr>
        <w:t xml:space="preserve">об ринок міг виконувати свої функції, необхідними є певні </w:t>
      </w:r>
      <w:r w:rsidRPr="00094880">
        <w:rPr>
          <w:rStyle w:val="21"/>
          <w:sz w:val="28"/>
          <w:szCs w:val="28"/>
        </w:rPr>
        <w:t>умови його існування, головними з яких є:</w:t>
      </w:r>
    </w:p>
    <w:p w14:paraId="3D1FBE5B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341" w:lineRule="exact"/>
        <w:ind w:firstLine="60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наявність суб’єктів ринкових відносин, які, будучи економічно та юридично незалежними, можуть вступати у рівноправні партнерські відносини з приводу купівлі-продажу;</w:t>
      </w:r>
    </w:p>
    <w:p w14:paraId="05D687D9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341" w:lineRule="exact"/>
        <w:ind w:firstLine="60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еквівалентний обмін товарів: ринок за своєю природою економічної допомоги, пільг тощо не визнає;</w:t>
      </w:r>
    </w:p>
    <w:p w14:paraId="12263AB2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341" w:lineRule="exact"/>
        <w:ind w:firstLine="60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конкуренція, яка надає всім суб’єктам господарювання можливість вільної підприємницької діяльності: свободи вибору покупців, постачальників, будь-яких контрагентів, примушує підприємців застосовувати найпередовішу техніку і технологію, сприяючи цим зменшенню витрат виробництва, підвищенню ефективності економіки;</w:t>
      </w:r>
    </w:p>
    <w:p w14:paraId="5FA66E3E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341" w:lineRule="exact"/>
        <w:ind w:firstLine="60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вільне ціноутворення, що як елемент конкуренції та головний механізм контрольно-регулюючої функції ринку сприяє поєднанню інтересів суб’єктів економіки, стимулюючи їх раціонально використовувати виробничі ресурси.</w:t>
      </w:r>
    </w:p>
    <w:p w14:paraId="0EE0277A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600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Два століття тому процес взаємодії всіх елементів економічної системи здійснювався в основному через ринок, через механізм попиту і пропозиції, періодичні економічні кризи, конкурентну боротьбу тощо. Такий ринковий механізм був ядром господарського механізму того </w:t>
      </w:r>
      <w:r w:rsidRPr="00094880">
        <w:rPr>
          <w:sz w:val="28"/>
          <w:szCs w:val="28"/>
          <w:lang w:val="uk-UA" w:eastAsia="ru-RU" w:bidi="ru-RU"/>
        </w:rPr>
        <w:t>часу:</w:t>
      </w:r>
      <w:r w:rsidRPr="00094880">
        <w:rPr>
          <w:sz w:val="28"/>
          <w:szCs w:val="28"/>
          <w:lang w:val="uk-UA"/>
        </w:rPr>
        <w:t xml:space="preserve"> зв’язки між мільйонами дрібних капіталістичних та дрібнотоварних підприємств здійснювались переважно за його (ринку) допомогою і проявлялись як відносини конкуренції. Так відбувалось регулювання обсягів виробництва, цін, пропорцій між галузями тощо. Протилежні цьому механізму відносини організованості - свідоме, планомірне регулювання - існували лише у межах окремих підприємств.</w:t>
      </w:r>
    </w:p>
    <w:p w14:paraId="48573CD3" w14:textId="77777777" w:rsidR="00094880" w:rsidRDefault="00094880" w:rsidP="00094880">
      <w:pPr>
        <w:pStyle w:val="20"/>
        <w:shd w:val="clear" w:color="auto" w:fill="auto"/>
        <w:spacing w:before="0" w:after="0" w:line="341" w:lineRule="exact"/>
        <w:ind w:firstLine="600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Таким чином, за минулі два століття у результаті значного прогресу </w:t>
      </w:r>
      <w:r w:rsidRPr="00094880">
        <w:rPr>
          <w:sz w:val="28"/>
          <w:szCs w:val="28"/>
          <w:lang w:val="uk-UA"/>
        </w:rPr>
        <w:lastRenderedPageBreak/>
        <w:t>продуктивних сил, поглиблення суспільного поділу праці, еволюції відносин власності від індивідуальної до переважно колективних форм, зростаючої ролі держави в економіці та інших факторів замість ринку ядром господарського механізму стає державне регулювання економіки. У його основі лежить дія законів планомірного і пропорційного розвитку економіки.</w:t>
      </w:r>
    </w:p>
    <w:p w14:paraId="55C54BC2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600"/>
        <w:rPr>
          <w:sz w:val="28"/>
          <w:szCs w:val="28"/>
          <w:lang w:val="uk-UA"/>
        </w:rPr>
      </w:pPr>
    </w:p>
    <w:p w14:paraId="0CF83AE7" w14:textId="77777777" w:rsidR="00094880" w:rsidRPr="00094880" w:rsidRDefault="00094880" w:rsidP="00094880">
      <w:pPr>
        <w:pStyle w:val="70"/>
        <w:numPr>
          <w:ilvl w:val="0"/>
          <w:numId w:val="13"/>
        </w:numPr>
        <w:shd w:val="clear" w:color="auto" w:fill="auto"/>
        <w:tabs>
          <w:tab w:val="left" w:pos="4529"/>
        </w:tabs>
        <w:spacing w:after="0" w:line="300" w:lineRule="exact"/>
        <w:jc w:val="center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Види ринків</w:t>
      </w:r>
    </w:p>
    <w:p w14:paraId="29F87933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З точки зору економічного призначення об’єктів ринку розглядають таку структуру ринку:</w:t>
      </w:r>
    </w:p>
    <w:p w14:paraId="3C4E65BB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ринок предметів споживання та послуг;</w:t>
      </w:r>
    </w:p>
    <w:p w14:paraId="26A1865C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ринок засобів виробництва;</w:t>
      </w:r>
    </w:p>
    <w:p w14:paraId="1DAC3F95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ринок науково-технічних розробок та інформації;</w:t>
      </w:r>
    </w:p>
    <w:p w14:paraId="740FE788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фінансовий ринок;</w:t>
      </w:r>
    </w:p>
    <w:p w14:paraId="21323349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валютний ринок;</w:t>
      </w:r>
    </w:p>
    <w:p w14:paraId="1DE63A22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ринок праці (робочої сили ).</w:t>
      </w:r>
    </w:p>
    <w:p w14:paraId="2450F030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На ринку предметів споживання та послуг </w:t>
      </w:r>
      <w:r w:rsidRPr="00094880">
        <w:rPr>
          <w:sz w:val="28"/>
          <w:szCs w:val="28"/>
          <w:lang w:val="uk-UA"/>
        </w:rPr>
        <w:t>продаються і купуються предмети споживання (одяг, взуття, продовольчі продукти, предмети побуту та інше), а також послуги - традиційні (транспорту, зв’язку, лікаря, вчителя, юриста тощо) і нетрадиційні (маркетингові, інженерно-консультаційні, рекламно-інформаційні та ін.). Продають предмети споживання їхні виробники чи посередники, купують їхні споживачі чи посередники. При купівлі-продажі послуг, як правило, посередників немає.</w:t>
      </w:r>
    </w:p>
    <w:p w14:paraId="501B2001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На ринку засобів виробництва </w:t>
      </w:r>
      <w:r w:rsidRPr="00094880">
        <w:rPr>
          <w:sz w:val="28"/>
          <w:szCs w:val="28"/>
          <w:lang w:val="uk-UA"/>
        </w:rPr>
        <w:t xml:space="preserve">продаються і купуються засоби праці та предмети праці. Для цього ринку створюються товарні біржі, де укладаються угоди між виробниками і споживачами. Покупцями на цьому </w:t>
      </w:r>
      <w:r w:rsidRPr="00094880">
        <w:rPr>
          <w:sz w:val="28"/>
          <w:szCs w:val="28"/>
          <w:lang w:val="uk-UA" w:eastAsia="ru-RU" w:bidi="ru-RU"/>
        </w:rPr>
        <w:t xml:space="preserve">ринку </w:t>
      </w:r>
      <w:r w:rsidRPr="00094880">
        <w:rPr>
          <w:sz w:val="28"/>
          <w:szCs w:val="28"/>
          <w:lang w:val="uk-UA"/>
        </w:rPr>
        <w:t>є виробники іншої продукції.</w:t>
      </w:r>
    </w:p>
    <w:p w14:paraId="3BA7938A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На ринку науково-технічних розробок та інформації </w:t>
      </w:r>
      <w:r w:rsidRPr="00094880">
        <w:rPr>
          <w:sz w:val="28"/>
          <w:szCs w:val="28"/>
          <w:lang w:val="uk-UA"/>
        </w:rPr>
        <w:t>продаються і купуються патенти, ліцензії, наукові прогнози, розрахунки, формули тощо. Продавцями є або самі автори науково-технічних розробок, або посередники, покупцями можуть бути представники всіх сфер людської діяльності.</w:t>
      </w:r>
    </w:p>
    <w:p w14:paraId="26D3F26C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На фінансовому ринку </w:t>
      </w:r>
      <w:r w:rsidRPr="00094880">
        <w:rPr>
          <w:sz w:val="28"/>
          <w:szCs w:val="28"/>
          <w:lang w:val="uk-UA"/>
        </w:rPr>
        <w:t>відбувається купівля-продаж вільних грошових коштів і перетворення їх на грошовий капітал. Продавцями капіталу є банки, страхові компанії, інвестиційні і фінансові компанії, заможні верстви населення та ін. Основні покупці капіталу - промислові та торгівельні підприємства, держава, населення.</w:t>
      </w:r>
    </w:p>
    <w:p w14:paraId="2C07D22E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90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На валютному ринку </w:t>
      </w:r>
      <w:r w:rsidRPr="00094880">
        <w:rPr>
          <w:sz w:val="28"/>
          <w:szCs w:val="28"/>
          <w:lang w:val="uk-UA"/>
        </w:rPr>
        <w:t xml:space="preserve">здійснюється купівля-продаж різних національних валют (валют різних країн). Якщо валюта країни, де відбувається такий продаж, вільно конвертується у валюти інших країн, то продавцями валюти можуть бути всі, хто має валютні банківські рахунки. Якщо валюта країни має обмежену </w:t>
      </w:r>
      <w:r w:rsidRPr="00094880">
        <w:rPr>
          <w:sz w:val="28"/>
          <w:szCs w:val="28"/>
          <w:lang w:val="uk-UA"/>
        </w:rPr>
        <w:lastRenderedPageBreak/>
        <w:t xml:space="preserve">конвертованість, то і покупцями і продавцями </w:t>
      </w:r>
      <w:r w:rsidRPr="00094880">
        <w:rPr>
          <w:sz w:val="28"/>
          <w:szCs w:val="28"/>
          <w:lang w:val="uk-UA" w:eastAsia="ru-RU" w:bidi="ru-RU"/>
        </w:rPr>
        <w:t xml:space="preserve">такого ринку </w:t>
      </w:r>
      <w:r w:rsidRPr="00094880">
        <w:rPr>
          <w:sz w:val="28"/>
          <w:szCs w:val="28"/>
          <w:lang w:val="uk-UA"/>
        </w:rPr>
        <w:t xml:space="preserve">є державні установи під контролем </w:t>
      </w:r>
      <w:r w:rsidRPr="00094880">
        <w:rPr>
          <w:sz w:val="28"/>
          <w:szCs w:val="28"/>
          <w:lang w:val="uk-UA" w:eastAsia="ru-RU" w:bidi="ru-RU"/>
        </w:rPr>
        <w:t>центрального</w:t>
      </w:r>
      <w:r w:rsidRPr="00094880">
        <w:rPr>
          <w:sz w:val="28"/>
          <w:szCs w:val="28"/>
          <w:lang w:val="uk-UA"/>
        </w:rPr>
        <w:t xml:space="preserve"> банку країни.</w:t>
      </w:r>
    </w:p>
    <w:p w14:paraId="43170A59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90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На ринку робочої сили </w:t>
      </w:r>
      <w:r w:rsidRPr="00094880">
        <w:rPr>
          <w:sz w:val="28"/>
          <w:szCs w:val="28"/>
          <w:lang w:val="uk-UA"/>
        </w:rPr>
        <w:t>продається і купується робоча сила (здатність працювати і створювати споживні вартості). Продавці робочої сили - люди, які володіють такою здатністю, індивідуальні чи колективні (акціонерні товариства) капіталісти і держава.</w:t>
      </w:r>
    </w:p>
    <w:p w14:paraId="65F4D7CA" w14:textId="77777777" w:rsid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Отже, наявність різноманіття видів ринку надає змогу чітко розділяти сфери діяльності як людини, так і держави. Основні покупці капіталу - промислові та торгівельні підприємства, держава, населення.</w:t>
      </w:r>
    </w:p>
    <w:p w14:paraId="7D0749F4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</w:p>
    <w:p w14:paraId="1BAD1339" w14:textId="77777777" w:rsidR="00094880" w:rsidRPr="00094880" w:rsidRDefault="00094880" w:rsidP="00094880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2427"/>
        </w:tabs>
        <w:spacing w:before="0" w:line="300" w:lineRule="exact"/>
        <w:jc w:val="center"/>
        <w:rPr>
          <w:sz w:val="28"/>
          <w:szCs w:val="28"/>
          <w:lang w:val="uk-UA"/>
        </w:rPr>
      </w:pPr>
      <w:bookmarkStart w:id="1" w:name="bookmark19"/>
      <w:r w:rsidRPr="00094880">
        <w:rPr>
          <w:sz w:val="28"/>
          <w:szCs w:val="28"/>
          <w:lang w:val="uk-UA"/>
        </w:rPr>
        <w:t>Ринкова ціна. Рівновага попиту і пропозиції</w:t>
      </w:r>
      <w:bookmarkEnd w:id="1"/>
    </w:p>
    <w:p w14:paraId="59C735AA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Попит </w:t>
      </w:r>
      <w:r w:rsidRPr="00094880">
        <w:rPr>
          <w:sz w:val="28"/>
          <w:szCs w:val="28"/>
          <w:lang w:val="uk-UA" w:bidi="en-US"/>
        </w:rPr>
        <w:t xml:space="preserve">(demand) </w:t>
      </w:r>
      <w:r w:rsidRPr="00094880">
        <w:rPr>
          <w:sz w:val="28"/>
          <w:szCs w:val="28"/>
          <w:lang w:val="uk-UA"/>
        </w:rPr>
        <w:t>- це кількість товарів, яку споживачі готові і можуть купити за певною ціною в певний проміжок часу.</w:t>
      </w:r>
    </w:p>
    <w:p w14:paraId="4A62B14B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Пропозиція </w:t>
      </w:r>
      <w:r w:rsidRPr="00094880">
        <w:rPr>
          <w:sz w:val="28"/>
          <w:szCs w:val="28"/>
          <w:lang w:val="uk-UA" w:bidi="en-US"/>
        </w:rPr>
        <w:t xml:space="preserve">(suppty) </w:t>
      </w:r>
      <w:r w:rsidRPr="00094880">
        <w:rPr>
          <w:sz w:val="28"/>
          <w:szCs w:val="28"/>
          <w:lang w:val="uk-UA"/>
        </w:rPr>
        <w:t xml:space="preserve">- це кількість товарів, яка пред’явлена для </w:t>
      </w:r>
      <w:r w:rsidRPr="00094880">
        <w:rPr>
          <w:sz w:val="28"/>
          <w:szCs w:val="28"/>
          <w:lang w:val="uk-UA" w:eastAsia="ru-RU" w:bidi="ru-RU"/>
        </w:rPr>
        <w:t xml:space="preserve">продажу </w:t>
      </w:r>
      <w:r w:rsidRPr="00094880">
        <w:rPr>
          <w:sz w:val="28"/>
          <w:szCs w:val="28"/>
          <w:lang w:val="uk-UA"/>
        </w:rPr>
        <w:t>за певними цінами в певний проміжок часу.</w:t>
      </w:r>
    </w:p>
    <w:p w14:paraId="473871B9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Співвідношення попиту і пропозиції називають </w:t>
      </w:r>
      <w:r w:rsidRPr="00094880">
        <w:rPr>
          <w:rStyle w:val="21"/>
          <w:sz w:val="28"/>
          <w:szCs w:val="28"/>
        </w:rPr>
        <w:t>кон’юнктурою ринку.</w:t>
      </w:r>
    </w:p>
    <w:p w14:paraId="5B6F9A20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На ринку діють закони попиту і пропозиції.</w:t>
      </w:r>
    </w:p>
    <w:p w14:paraId="6378A83F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>Закон попиту</w:t>
      </w:r>
      <w:r w:rsidRPr="00094880">
        <w:rPr>
          <w:sz w:val="28"/>
          <w:szCs w:val="28"/>
          <w:lang w:val="uk-UA"/>
        </w:rPr>
        <w:t xml:space="preserve">: </w:t>
      </w:r>
      <w:r w:rsidRPr="00094880">
        <w:rPr>
          <w:rStyle w:val="21"/>
          <w:sz w:val="28"/>
          <w:szCs w:val="28"/>
        </w:rPr>
        <w:t>за незмінної величини інших факторів між ціною і попитом існує обернений зв ’язок.</w:t>
      </w:r>
      <w:r w:rsidRPr="00094880">
        <w:rPr>
          <w:sz w:val="28"/>
          <w:szCs w:val="28"/>
          <w:lang w:val="uk-UA"/>
        </w:rPr>
        <w:t xml:space="preserve"> Це означає, що чим нижчою є ціна на товари, тим більшим є попит на них і навпаки.</w:t>
      </w:r>
    </w:p>
    <w:p w14:paraId="26DB64EF" w14:textId="77777777" w:rsidR="00094880" w:rsidRPr="00094880" w:rsidRDefault="00094880" w:rsidP="00094880">
      <w:pPr>
        <w:pStyle w:val="80"/>
        <w:shd w:val="clear" w:color="auto" w:fill="auto"/>
        <w:rPr>
          <w:sz w:val="28"/>
          <w:szCs w:val="28"/>
          <w:lang w:val="uk-UA"/>
        </w:rPr>
      </w:pPr>
      <w:r w:rsidRPr="00094880">
        <w:rPr>
          <w:rStyle w:val="81"/>
          <w:sz w:val="28"/>
          <w:szCs w:val="28"/>
        </w:rPr>
        <w:t>Закон пропозиції</w:t>
      </w:r>
      <w:r w:rsidRPr="00094880">
        <w:rPr>
          <w:rStyle w:val="1115pt"/>
          <w:sz w:val="28"/>
          <w:szCs w:val="28"/>
        </w:rPr>
        <w:t xml:space="preserve">: </w:t>
      </w:r>
      <w:r w:rsidRPr="00094880">
        <w:rPr>
          <w:sz w:val="28"/>
          <w:szCs w:val="28"/>
          <w:lang w:val="uk-UA"/>
        </w:rPr>
        <w:t>за незмінності величини інших факторів між ціною і пропозицією існує прямий зв ’язок.</w:t>
      </w:r>
      <w:r w:rsidRPr="00094880">
        <w:rPr>
          <w:rStyle w:val="1115pt"/>
          <w:sz w:val="28"/>
          <w:szCs w:val="28"/>
        </w:rPr>
        <w:t xml:space="preserve"> Це означає, що чим вищою є ціна товару, тим більшою є його пропозиція і навпаки.</w:t>
      </w:r>
    </w:p>
    <w:p w14:paraId="49BBFBD1" w14:textId="77777777" w:rsidR="00094880" w:rsidRPr="00094880" w:rsidRDefault="00094880" w:rsidP="00094880">
      <w:pPr>
        <w:pStyle w:val="80"/>
        <w:shd w:val="clear" w:color="auto" w:fill="auto"/>
        <w:rPr>
          <w:sz w:val="28"/>
          <w:szCs w:val="28"/>
          <w:lang w:val="uk-UA"/>
        </w:rPr>
      </w:pPr>
      <w:r w:rsidRPr="00094880">
        <w:rPr>
          <w:rStyle w:val="1115pt"/>
          <w:sz w:val="28"/>
          <w:szCs w:val="28"/>
        </w:rPr>
        <w:t xml:space="preserve">Зрозуміло, що попит і пропозиція на ринку є взаємозалежними. Економісти сформулювали </w:t>
      </w:r>
      <w:r w:rsidRPr="00094880">
        <w:rPr>
          <w:rStyle w:val="81"/>
          <w:sz w:val="28"/>
          <w:szCs w:val="28"/>
        </w:rPr>
        <w:t>закон попиту і пропозиції</w:t>
      </w:r>
      <w:r w:rsidRPr="00094880">
        <w:rPr>
          <w:rStyle w:val="1115pt"/>
          <w:sz w:val="28"/>
          <w:szCs w:val="28"/>
        </w:rPr>
        <w:t xml:space="preserve">, згідно з яким </w:t>
      </w:r>
      <w:r w:rsidRPr="00094880">
        <w:rPr>
          <w:sz w:val="28"/>
          <w:szCs w:val="28"/>
          <w:lang w:val="uk-UA"/>
        </w:rPr>
        <w:t>пропозиція формує попит через асортимент і ціну товарів, а попит визначає обсяг і структуру виробництва.</w:t>
      </w:r>
    </w:p>
    <w:p w14:paraId="4BB85658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Існують різні фактори, що зумовлюють величину попиту і пропозиції на </w:t>
      </w:r>
      <w:r w:rsidRPr="00094880">
        <w:rPr>
          <w:sz w:val="28"/>
          <w:szCs w:val="28"/>
          <w:lang w:val="uk-UA" w:eastAsia="ru-RU" w:bidi="ru-RU"/>
        </w:rPr>
        <w:t xml:space="preserve">ринку, </w:t>
      </w:r>
      <w:r w:rsidRPr="00094880">
        <w:rPr>
          <w:sz w:val="28"/>
          <w:szCs w:val="28"/>
          <w:lang w:val="uk-UA"/>
        </w:rPr>
        <w:t>- економічні, соціальні, демографічні, психологічні, естетичні, природно-кліматичні.</w:t>
      </w:r>
    </w:p>
    <w:p w14:paraId="79D54A81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Найголовнішими </w:t>
      </w:r>
      <w:r w:rsidRPr="00094880">
        <w:rPr>
          <w:rStyle w:val="21"/>
          <w:sz w:val="28"/>
          <w:szCs w:val="28"/>
        </w:rPr>
        <w:t>факторами</w:t>
      </w:r>
      <w:r w:rsidRPr="00094880">
        <w:rPr>
          <w:sz w:val="28"/>
          <w:szCs w:val="28"/>
          <w:lang w:val="uk-UA"/>
        </w:rPr>
        <w:t xml:space="preserve">, що зумовлюють </w:t>
      </w:r>
      <w:r w:rsidRPr="00094880">
        <w:rPr>
          <w:rStyle w:val="21"/>
          <w:sz w:val="28"/>
          <w:szCs w:val="28"/>
        </w:rPr>
        <w:t xml:space="preserve">попит товарів </w:t>
      </w:r>
      <w:r w:rsidRPr="00094880">
        <w:rPr>
          <w:sz w:val="28"/>
          <w:szCs w:val="28"/>
          <w:lang w:val="uk-UA"/>
        </w:rPr>
        <w:t>на</w:t>
      </w:r>
    </w:p>
    <w:p w14:paraId="06981D38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0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 w:eastAsia="ru-RU" w:bidi="ru-RU"/>
        </w:rPr>
        <w:t xml:space="preserve">ринку, </w:t>
      </w:r>
      <w:r w:rsidRPr="00094880">
        <w:rPr>
          <w:sz w:val="28"/>
          <w:szCs w:val="28"/>
          <w:lang w:val="uk-UA"/>
        </w:rPr>
        <w:t>є:</w:t>
      </w:r>
    </w:p>
    <w:p w14:paraId="14A5A59E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ціна товару;</w:t>
      </w:r>
    </w:p>
    <w:p w14:paraId="31CF61AF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якість товару;</w:t>
      </w:r>
    </w:p>
    <w:p w14:paraId="7BE354C1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величина доходів покупців;</w:t>
      </w:r>
    </w:p>
    <w:p w14:paraId="5B377CAD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величина потреби покупців в певних товарах та інфляційні очікування;</w:t>
      </w:r>
    </w:p>
    <w:p w14:paraId="7AB6EFC1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ціни на товари-комплементи (які доповнюють один одного у споживанні - ручка і чорнила, автомобілі і бензин, комп’ютери і програмне забезпечення) та товари-субститути (які можуть замінювати один одного - чай і кава, масло і </w:t>
      </w:r>
      <w:r w:rsidRPr="00094880">
        <w:rPr>
          <w:sz w:val="28"/>
          <w:szCs w:val="28"/>
          <w:lang w:val="uk-UA"/>
        </w:rPr>
        <w:lastRenderedPageBreak/>
        <w:t>маргарин, окуляри і контактні лінзи);</w:t>
      </w:r>
    </w:p>
    <w:p w14:paraId="5718C96E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традиції, смаки і звички покупців.</w:t>
      </w:r>
    </w:p>
    <w:p w14:paraId="6CF466C9" w14:textId="77777777" w:rsidR="00094880" w:rsidRPr="00094880" w:rsidRDefault="00094880" w:rsidP="00094880">
      <w:pPr>
        <w:pStyle w:val="70"/>
        <w:shd w:val="clear" w:color="auto" w:fill="auto"/>
        <w:spacing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Основними факторами пропозиції є</w:t>
      </w:r>
      <w:r w:rsidRPr="00094880">
        <w:rPr>
          <w:rStyle w:val="71"/>
          <w:sz w:val="28"/>
          <w:szCs w:val="28"/>
        </w:rPr>
        <w:t>:</w:t>
      </w:r>
    </w:p>
    <w:p w14:paraId="77182773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ціни на даний товар;</w:t>
      </w:r>
    </w:p>
    <w:p w14:paraId="74AE5F7C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ціни на інші товари, що є ресурсами для виробництва даних товарів;</w:t>
      </w:r>
    </w:p>
    <w:p w14:paraId="609209DC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рівень застосовуваних технологій;</w:t>
      </w:r>
    </w:p>
    <w:p w14:paraId="5D9139D3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рівень оподаткування;</w:t>
      </w:r>
    </w:p>
    <w:p w14:paraId="27644BFD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1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рівень дотацій;</w:t>
      </w:r>
    </w:p>
    <w:p w14:paraId="4DC3F7CF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мета виробника (максимальний прибуток, завоювання ринку, розорення конкурента).</w:t>
      </w:r>
    </w:p>
    <w:p w14:paraId="7206A44D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З метою визначення величини впливу різних чинників на попит і пропозицію економісти розраховують показник еластичності попиту (пропозиції).</w:t>
      </w:r>
    </w:p>
    <w:p w14:paraId="03DA1197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Еластичність - </w:t>
      </w:r>
      <w:r w:rsidRPr="00094880">
        <w:rPr>
          <w:sz w:val="28"/>
          <w:szCs w:val="28"/>
          <w:lang w:val="uk-UA"/>
        </w:rPr>
        <w:t>це міра реагування однієї змінної величини внаслідок зміни іншої величини на один відсоток.</w:t>
      </w:r>
    </w:p>
    <w:p w14:paraId="5FE18BD2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Ми вже визначили, що категорія «ціна» нерозривна із категорією «гроші», оскільки ціна є грошовим виразом вартості товару. Продавці товару пропонують його за певною ціною - </w:t>
      </w:r>
      <w:r w:rsidRPr="00094880">
        <w:rPr>
          <w:rStyle w:val="21"/>
          <w:sz w:val="28"/>
          <w:szCs w:val="28"/>
        </w:rPr>
        <w:t>ціною пропозиції,</w:t>
      </w:r>
      <w:r w:rsidRPr="00094880">
        <w:rPr>
          <w:sz w:val="28"/>
          <w:szCs w:val="28"/>
          <w:lang w:val="uk-UA"/>
        </w:rPr>
        <w:t xml:space="preserve"> в основі якої лежить кількість витраченої на нього праці. Покупці товару, виходячи із власних доходів, потреб та інших умов, пропонують певну ціну за товар - </w:t>
      </w:r>
      <w:r w:rsidRPr="00094880">
        <w:rPr>
          <w:rStyle w:val="21"/>
          <w:sz w:val="28"/>
          <w:szCs w:val="28"/>
        </w:rPr>
        <w:t>ціну попиту.</w:t>
      </w:r>
      <w:r w:rsidRPr="00094880">
        <w:rPr>
          <w:sz w:val="28"/>
          <w:szCs w:val="28"/>
          <w:lang w:val="uk-UA"/>
        </w:rPr>
        <w:t xml:space="preserve"> Під дією закону вартості та законів попиту і пропозиції на ринку формується середня величина ціни - </w:t>
      </w:r>
      <w:r w:rsidRPr="00094880">
        <w:rPr>
          <w:rStyle w:val="21"/>
          <w:sz w:val="28"/>
          <w:szCs w:val="28"/>
        </w:rPr>
        <w:t xml:space="preserve">ринкова ціна </w:t>
      </w:r>
      <w:r w:rsidRPr="00094880">
        <w:rPr>
          <w:sz w:val="28"/>
          <w:szCs w:val="28"/>
          <w:lang w:val="uk-UA"/>
        </w:rPr>
        <w:t xml:space="preserve">товару. </w:t>
      </w:r>
      <w:r w:rsidRPr="00094880">
        <w:rPr>
          <w:rStyle w:val="21"/>
          <w:sz w:val="28"/>
          <w:szCs w:val="28"/>
        </w:rPr>
        <w:t>Коливання ринкової ціни</w:t>
      </w:r>
      <w:r w:rsidRPr="00094880">
        <w:rPr>
          <w:sz w:val="28"/>
          <w:szCs w:val="28"/>
          <w:lang w:val="uk-UA"/>
        </w:rPr>
        <w:t xml:space="preserve"> на певний товар буде відбуватись </w:t>
      </w:r>
      <w:r w:rsidRPr="00094880">
        <w:rPr>
          <w:rStyle w:val="21"/>
          <w:sz w:val="28"/>
          <w:szCs w:val="28"/>
        </w:rPr>
        <w:t>в межах</w:t>
      </w:r>
      <w:r w:rsidRPr="00094880">
        <w:rPr>
          <w:sz w:val="28"/>
          <w:szCs w:val="28"/>
          <w:lang w:val="uk-UA"/>
        </w:rPr>
        <w:t xml:space="preserve"> нижньої ціни - середніх витрат на виробництво товару і верхньої - платоспроможності покупців. Отже, </w:t>
      </w:r>
      <w:r w:rsidRPr="00094880">
        <w:rPr>
          <w:rStyle w:val="21"/>
          <w:sz w:val="28"/>
          <w:szCs w:val="28"/>
        </w:rPr>
        <w:t xml:space="preserve">ціна </w:t>
      </w:r>
      <w:r w:rsidRPr="00094880">
        <w:rPr>
          <w:sz w:val="28"/>
          <w:szCs w:val="28"/>
          <w:lang w:val="uk-UA"/>
        </w:rPr>
        <w:t>- це грошовий вираз вартості товару, скоректований кон’юнктурою ринку.</w:t>
      </w:r>
    </w:p>
    <w:p w14:paraId="6ABDD971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За певного рівня ціни на ринку встановлюється </w:t>
      </w:r>
      <w:r w:rsidRPr="00094880">
        <w:rPr>
          <w:rStyle w:val="21"/>
          <w:sz w:val="28"/>
          <w:szCs w:val="28"/>
        </w:rPr>
        <w:t xml:space="preserve">рівновага, </w:t>
      </w:r>
      <w:r w:rsidRPr="00094880">
        <w:rPr>
          <w:sz w:val="28"/>
          <w:szCs w:val="28"/>
          <w:lang w:val="uk-UA"/>
        </w:rPr>
        <w:t xml:space="preserve">тобто такий стан ринку, за якого попит дорівнює пропозиції. Такий рівень ціни називають </w:t>
      </w:r>
      <w:r>
        <w:rPr>
          <w:rStyle w:val="21"/>
          <w:sz w:val="28"/>
          <w:szCs w:val="28"/>
        </w:rPr>
        <w:t>ціною ринкової рівноваги</w:t>
      </w:r>
      <w:r w:rsidRPr="00094880">
        <w:rPr>
          <w:sz w:val="28"/>
          <w:szCs w:val="28"/>
          <w:lang w:val="uk-UA"/>
        </w:rPr>
        <w:t>.</w:t>
      </w:r>
    </w:p>
    <w:p w14:paraId="104BC24F" w14:textId="77777777" w:rsidR="00094880" w:rsidRPr="00094880" w:rsidRDefault="00094880" w:rsidP="00094880">
      <w:pPr>
        <w:pStyle w:val="20"/>
        <w:shd w:val="clear" w:color="auto" w:fill="auto"/>
        <w:spacing w:before="0" w:after="0" w:line="365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Але ринкова рівновага встановлюється лише на короткий проміжок часу. В кожний наступний момент при зміні попиту чи пропозиції ринкова рівновага встановлюється вже при </w:t>
      </w:r>
      <w:r w:rsidRPr="00094880">
        <w:rPr>
          <w:sz w:val="28"/>
          <w:szCs w:val="28"/>
          <w:lang w:val="uk-UA" w:eastAsia="ru-RU" w:bidi="ru-RU"/>
        </w:rPr>
        <w:t xml:space="preserve">новому </w:t>
      </w:r>
      <w:r w:rsidRPr="00094880">
        <w:rPr>
          <w:sz w:val="28"/>
          <w:szCs w:val="28"/>
          <w:lang w:val="uk-UA"/>
        </w:rPr>
        <w:t xml:space="preserve">значенні ціни </w:t>
      </w:r>
      <w:r w:rsidRPr="00094880">
        <w:rPr>
          <w:sz w:val="28"/>
          <w:szCs w:val="28"/>
          <w:lang w:val="uk-UA" w:eastAsia="ru-RU" w:bidi="ru-RU"/>
        </w:rPr>
        <w:t>товару.</w:t>
      </w:r>
    </w:p>
    <w:p w14:paraId="456A06A6" w14:textId="77777777" w:rsidR="00094880" w:rsidRPr="00094880" w:rsidRDefault="00094880" w:rsidP="00094880">
      <w:pPr>
        <w:pStyle w:val="70"/>
        <w:shd w:val="clear" w:color="auto" w:fill="auto"/>
        <w:spacing w:after="0" w:line="341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Що ж означає ринкова рівновага для економіки?</w:t>
      </w:r>
    </w:p>
    <w:p w14:paraId="0F8DDFC1" w14:textId="77777777" w:rsidR="00094880" w:rsidRPr="00094880" w:rsidRDefault="00094880" w:rsidP="00094880">
      <w:pPr>
        <w:pStyle w:val="20"/>
        <w:shd w:val="clear" w:color="auto" w:fill="auto"/>
        <w:spacing w:before="0" w:after="1312" w:line="341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Товарів на </w:t>
      </w:r>
      <w:r w:rsidRPr="00094880">
        <w:rPr>
          <w:sz w:val="28"/>
          <w:szCs w:val="28"/>
          <w:lang w:val="uk-UA" w:eastAsia="ru-RU" w:bidi="ru-RU"/>
        </w:rPr>
        <w:t xml:space="preserve">ринку </w:t>
      </w:r>
      <w:r w:rsidRPr="00094880">
        <w:rPr>
          <w:sz w:val="28"/>
          <w:szCs w:val="28"/>
          <w:lang w:val="uk-UA"/>
        </w:rPr>
        <w:t>не більше і не менше, ніж потрібно для споживання людей. Всі витрати на виробництво благ окупуються їх продажем за рівноважною ціною.</w:t>
      </w:r>
    </w:p>
    <w:p w14:paraId="50CDB399" w14:textId="77777777" w:rsidR="00094880" w:rsidRPr="00094880" w:rsidRDefault="00094880" w:rsidP="00094880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2217"/>
        </w:tabs>
        <w:spacing w:before="0" w:after="295" w:line="300" w:lineRule="exact"/>
        <w:jc w:val="center"/>
        <w:rPr>
          <w:sz w:val="28"/>
          <w:szCs w:val="28"/>
          <w:lang w:val="uk-UA"/>
        </w:rPr>
      </w:pPr>
      <w:bookmarkStart w:id="2" w:name="bookmark20"/>
      <w:r w:rsidRPr="00094880">
        <w:rPr>
          <w:sz w:val="28"/>
          <w:szCs w:val="28"/>
          <w:lang w:val="uk-UA"/>
        </w:rPr>
        <w:lastRenderedPageBreak/>
        <w:t>Конкуренція і монополія в ринковій економіці</w:t>
      </w:r>
      <w:bookmarkEnd w:id="2"/>
    </w:p>
    <w:p w14:paraId="7E6FCF2B" w14:textId="77777777" w:rsidR="00094880" w:rsidRPr="00094880" w:rsidRDefault="00094880" w:rsidP="00094880">
      <w:pPr>
        <w:pStyle w:val="20"/>
        <w:shd w:val="clear" w:color="auto" w:fill="auto"/>
        <w:spacing w:before="0" w:after="0" w:line="346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Ринок ефективно функціонуватиме тільки в умовах конкуренції. Термін «конкуренція» походить - від грецького слова «конкурро» і </w:t>
      </w:r>
      <w:r w:rsidRPr="00094880">
        <w:rPr>
          <w:sz w:val="28"/>
          <w:szCs w:val="28"/>
          <w:lang w:val="uk-UA" w:eastAsia="ru-RU" w:bidi="ru-RU"/>
        </w:rPr>
        <w:t>буквально</w:t>
      </w:r>
      <w:r w:rsidRPr="00094880">
        <w:rPr>
          <w:sz w:val="28"/>
          <w:szCs w:val="28"/>
          <w:lang w:val="uk-UA"/>
        </w:rPr>
        <w:t xml:space="preserve"> означає «протистояння».</w:t>
      </w:r>
    </w:p>
    <w:p w14:paraId="226B959D" w14:textId="77777777" w:rsidR="00094880" w:rsidRPr="00094880" w:rsidRDefault="00094880" w:rsidP="00094880">
      <w:pPr>
        <w:pStyle w:val="20"/>
        <w:shd w:val="clear" w:color="auto" w:fill="auto"/>
        <w:spacing w:before="0" w:after="0" w:line="346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Ринкова конкуренція </w:t>
      </w:r>
      <w:r w:rsidRPr="00094880">
        <w:rPr>
          <w:sz w:val="28"/>
          <w:szCs w:val="28"/>
          <w:lang w:val="uk-UA"/>
        </w:rPr>
        <w:t>- це економічна боротьба між виробниками, покупцями та посередниками за найвигідніші умови виробництва і реалізації товарів.</w:t>
      </w:r>
    </w:p>
    <w:p w14:paraId="14577E95" w14:textId="77777777" w:rsidR="00094880" w:rsidRPr="00094880" w:rsidRDefault="00094880" w:rsidP="00094880">
      <w:pPr>
        <w:pStyle w:val="20"/>
        <w:shd w:val="clear" w:color="auto" w:fill="auto"/>
        <w:spacing w:before="0" w:after="0" w:line="346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Якщо зважити на те, що посередники на ринку виступають то в ролі покупців, то в ролі продавців, ринкова конкуренція відбувається між такими </w:t>
      </w:r>
      <w:r w:rsidRPr="00094880">
        <w:rPr>
          <w:rStyle w:val="21"/>
          <w:sz w:val="28"/>
          <w:szCs w:val="28"/>
        </w:rPr>
        <w:t>основними групами учасників ринку:</w:t>
      </w:r>
    </w:p>
    <w:p w14:paraId="7B9FC5BC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5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між продавцями - за «гаманець» покупців, тобто насамперед за ринки збуту;</w:t>
      </w:r>
    </w:p>
    <w:p w14:paraId="3B71B28F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між покупцями - за найкращий товар та найвигідніші умови його покупки;</w:t>
      </w:r>
    </w:p>
    <w:p w14:paraId="13DBFC22" w14:textId="77777777" w:rsidR="00094880" w:rsidRPr="00094880" w:rsidRDefault="00094880" w:rsidP="00094880">
      <w:pPr>
        <w:pStyle w:val="20"/>
        <w:numPr>
          <w:ilvl w:val="0"/>
          <w:numId w:val="7"/>
        </w:numPr>
        <w:shd w:val="clear" w:color="auto" w:fill="auto"/>
        <w:tabs>
          <w:tab w:val="left" w:pos="1102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між покупцями і продавцями - за рівень ціни.</w:t>
      </w:r>
    </w:p>
    <w:p w14:paraId="79645234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Однак мета всіх учасників конкурентної боротьби на ринку - мак- симізація власних прибутків. Отже, можна сказати, що в кінцевому підсумку </w:t>
      </w:r>
      <w:r w:rsidRPr="00094880">
        <w:rPr>
          <w:rStyle w:val="21"/>
          <w:sz w:val="28"/>
          <w:szCs w:val="28"/>
        </w:rPr>
        <w:t xml:space="preserve">ринкова конкуренція </w:t>
      </w:r>
      <w:r w:rsidRPr="00094880">
        <w:rPr>
          <w:sz w:val="28"/>
          <w:szCs w:val="28"/>
          <w:lang w:val="uk-UA"/>
        </w:rPr>
        <w:t>- це економічна боротьба всіх учасників ринку за максимальні власні доходи.</w:t>
      </w:r>
    </w:p>
    <w:p w14:paraId="18B29B64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Конкуренція є </w:t>
      </w:r>
      <w:r w:rsidRPr="00094880">
        <w:rPr>
          <w:rStyle w:val="21"/>
          <w:sz w:val="28"/>
          <w:szCs w:val="28"/>
        </w:rPr>
        <w:t>об’єктивним економічним законом</w:t>
      </w:r>
      <w:r w:rsidRPr="00094880">
        <w:rPr>
          <w:sz w:val="28"/>
          <w:szCs w:val="28"/>
          <w:lang w:val="uk-UA"/>
        </w:rPr>
        <w:t>, який виражає внутрішньо необхідні, сталі і суттєві зв’язки між відособленими товаровиробниками (в їх боротьбі за найвищу результативність виробництва), з одного боку, і споживачами їх продукції - з іншого, внаслідок чого підприємці змушені знижувати витрати виробництва, покращувати якість товарів тощо.</w:t>
      </w:r>
    </w:p>
    <w:p w14:paraId="1700009B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Чим сильнішою є конкуренція між продавцями, тим більшою мірою пропозиція перевищує попит. Коли конкуренція серед продавців послаблюється, попит починає перевищувати пропозицію товарів. Конкуренція серед продавців, серед покупців і між першими та другими виступає як сила, що зумовлює рух ціни до рівноважного рівня.</w:t>
      </w:r>
    </w:p>
    <w:p w14:paraId="7623F367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Конкуренція має як позитивне, так і негативне значення.</w:t>
      </w:r>
    </w:p>
    <w:p w14:paraId="5C3D9FFE" w14:textId="77777777" w:rsidR="00094880" w:rsidRPr="00094880" w:rsidRDefault="00094880" w:rsidP="00094880">
      <w:pPr>
        <w:pStyle w:val="80"/>
        <w:shd w:val="clear" w:color="auto" w:fill="auto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Позитивне значення ринкової конкуренції</w:t>
      </w:r>
      <w:r w:rsidRPr="00094880">
        <w:rPr>
          <w:rStyle w:val="1115pt"/>
          <w:sz w:val="28"/>
          <w:szCs w:val="28"/>
        </w:rPr>
        <w:t xml:space="preserve"> насамперед полягає в тому, що вона:</w:t>
      </w:r>
    </w:p>
    <w:p w14:paraId="432FAA91" w14:textId="77777777" w:rsidR="00094880" w:rsidRPr="00094880" w:rsidRDefault="00094880" w:rsidP="00094880">
      <w:pPr>
        <w:pStyle w:val="20"/>
        <w:shd w:val="clear" w:color="auto" w:fill="auto"/>
        <w:tabs>
          <w:tab w:val="left" w:pos="1125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а)</w:t>
      </w:r>
      <w:r w:rsidRPr="00094880">
        <w:rPr>
          <w:sz w:val="28"/>
          <w:szCs w:val="28"/>
          <w:lang w:val="uk-UA"/>
        </w:rPr>
        <w:tab/>
        <w:t>примушує виробників швидко адаптуватися до мінливих умов виробництва, задовольняти потреби споживачів, підвищувати якість і знижувати собівартість продукції;</w:t>
      </w:r>
    </w:p>
    <w:p w14:paraId="16AF479B" w14:textId="77777777" w:rsidR="00094880" w:rsidRPr="00094880" w:rsidRDefault="00094880" w:rsidP="00094880">
      <w:pPr>
        <w:pStyle w:val="20"/>
        <w:shd w:val="clear" w:color="auto" w:fill="auto"/>
        <w:tabs>
          <w:tab w:val="left" w:pos="113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б)</w:t>
      </w:r>
      <w:r w:rsidRPr="00094880">
        <w:rPr>
          <w:sz w:val="28"/>
          <w:szCs w:val="28"/>
          <w:lang w:val="uk-UA"/>
        </w:rPr>
        <w:tab/>
        <w:t>стимулює раціональне використання матеріальних, трудових, фінансових ресурсів;</w:t>
      </w:r>
    </w:p>
    <w:p w14:paraId="5D5AD15C" w14:textId="77777777" w:rsidR="00094880" w:rsidRPr="00094880" w:rsidRDefault="00094880" w:rsidP="00094880">
      <w:pPr>
        <w:pStyle w:val="20"/>
        <w:shd w:val="clear" w:color="auto" w:fill="auto"/>
        <w:tabs>
          <w:tab w:val="left" w:pos="114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в)</w:t>
      </w:r>
      <w:r w:rsidRPr="00094880">
        <w:rPr>
          <w:sz w:val="28"/>
          <w:szCs w:val="28"/>
          <w:lang w:val="uk-UA"/>
        </w:rPr>
        <w:tab/>
        <w:t xml:space="preserve">примушує постійно поновлювати асортимент товарів, стежити за </w:t>
      </w:r>
      <w:r w:rsidRPr="00094880">
        <w:rPr>
          <w:sz w:val="28"/>
          <w:szCs w:val="28"/>
          <w:lang w:val="uk-UA"/>
        </w:rPr>
        <w:lastRenderedPageBreak/>
        <w:t>науково технічними новинками, впроваджувати їх у виробництво;</w:t>
      </w:r>
    </w:p>
    <w:p w14:paraId="001E9E47" w14:textId="77777777" w:rsidR="00094880" w:rsidRPr="00094880" w:rsidRDefault="00094880" w:rsidP="00094880">
      <w:pPr>
        <w:pStyle w:val="20"/>
        <w:shd w:val="clear" w:color="auto" w:fill="auto"/>
        <w:tabs>
          <w:tab w:val="left" w:pos="1179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г)</w:t>
      </w:r>
      <w:r w:rsidRPr="00094880">
        <w:rPr>
          <w:sz w:val="28"/>
          <w:szCs w:val="28"/>
          <w:lang w:val="uk-UA"/>
        </w:rPr>
        <w:tab/>
        <w:t>забезпечує свободу вибору і дій споживачів і виробників.</w:t>
      </w:r>
    </w:p>
    <w:p w14:paraId="31AAB3D4" w14:textId="77777777" w:rsidR="00094880" w:rsidRPr="00094880" w:rsidRDefault="00094880" w:rsidP="00094880">
      <w:pPr>
        <w:pStyle w:val="80"/>
        <w:shd w:val="clear" w:color="auto" w:fill="auto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Негативне значення ринкової конкуренції</w:t>
      </w:r>
      <w:r w:rsidRPr="00094880">
        <w:rPr>
          <w:rStyle w:val="1115pt"/>
          <w:sz w:val="28"/>
          <w:szCs w:val="28"/>
        </w:rPr>
        <w:t xml:space="preserve"> насамперед полягає в</w:t>
      </w:r>
    </w:p>
    <w:p w14:paraId="7CC1A208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тому, що:</w:t>
      </w:r>
    </w:p>
    <w:p w14:paraId="2B720937" w14:textId="77777777" w:rsidR="00094880" w:rsidRPr="00094880" w:rsidRDefault="00094880" w:rsidP="00094880">
      <w:pPr>
        <w:pStyle w:val="20"/>
        <w:shd w:val="clear" w:color="auto" w:fill="auto"/>
        <w:tabs>
          <w:tab w:val="left" w:pos="1125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а)</w:t>
      </w:r>
      <w:r w:rsidRPr="00094880">
        <w:rPr>
          <w:sz w:val="28"/>
          <w:szCs w:val="28"/>
          <w:lang w:val="uk-UA"/>
        </w:rPr>
        <w:tab/>
        <w:t>завдяки конкуренції відбувається витіснення дрібних товаровиробників великим капіталом, розорення одних та збагачення інших;</w:t>
      </w:r>
    </w:p>
    <w:p w14:paraId="50D843A5" w14:textId="77777777" w:rsidR="00094880" w:rsidRPr="00094880" w:rsidRDefault="00094880" w:rsidP="00094880">
      <w:pPr>
        <w:pStyle w:val="20"/>
        <w:shd w:val="clear" w:color="auto" w:fill="auto"/>
        <w:tabs>
          <w:tab w:val="left" w:pos="114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б)</w:t>
      </w:r>
      <w:r w:rsidRPr="00094880">
        <w:rPr>
          <w:sz w:val="28"/>
          <w:szCs w:val="28"/>
          <w:lang w:val="uk-UA"/>
        </w:rPr>
        <w:tab/>
        <w:t>завдяки конкуренції посилюється соціальна несправедливість, значно зростає безробіття, інфляція тощо;</w:t>
      </w:r>
    </w:p>
    <w:p w14:paraId="13A7E16B" w14:textId="77777777" w:rsidR="00094880" w:rsidRPr="00094880" w:rsidRDefault="00094880" w:rsidP="00094880">
      <w:pPr>
        <w:pStyle w:val="20"/>
        <w:shd w:val="clear" w:color="auto" w:fill="auto"/>
        <w:tabs>
          <w:tab w:val="left" w:pos="1179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в)</w:t>
      </w:r>
      <w:r w:rsidRPr="00094880">
        <w:rPr>
          <w:sz w:val="28"/>
          <w:szCs w:val="28"/>
          <w:lang w:val="uk-UA"/>
        </w:rPr>
        <w:tab/>
        <w:t>відбувається негативний вплив на захист довкілля;</w:t>
      </w:r>
    </w:p>
    <w:p w14:paraId="2A7F7C7F" w14:textId="77777777" w:rsidR="00094880" w:rsidRPr="00094880" w:rsidRDefault="00094880" w:rsidP="00094880">
      <w:pPr>
        <w:pStyle w:val="20"/>
        <w:shd w:val="clear" w:color="auto" w:fill="auto"/>
        <w:tabs>
          <w:tab w:val="left" w:pos="1131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г)</w:t>
      </w:r>
      <w:r w:rsidRPr="00094880">
        <w:rPr>
          <w:sz w:val="28"/>
          <w:szCs w:val="28"/>
          <w:lang w:val="uk-UA"/>
        </w:rPr>
        <w:tab/>
        <w:t>не сприяє збереженню невідтворюваних ресурсів (ліс, дикі тварини, запаси надр, морів і океанів);</w:t>
      </w:r>
    </w:p>
    <w:p w14:paraId="77D7D792" w14:textId="77777777" w:rsidR="00094880" w:rsidRPr="00094880" w:rsidRDefault="00094880" w:rsidP="00094880">
      <w:pPr>
        <w:pStyle w:val="20"/>
        <w:shd w:val="clear" w:color="auto" w:fill="auto"/>
        <w:tabs>
          <w:tab w:val="left" w:pos="116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д)</w:t>
      </w:r>
      <w:r w:rsidRPr="00094880">
        <w:rPr>
          <w:sz w:val="28"/>
          <w:szCs w:val="28"/>
          <w:lang w:val="uk-UA"/>
        </w:rPr>
        <w:tab/>
        <w:t>не забезпечує розвиток виробництва товарів колективного користування (дамби, дороги, громадський транспорт);</w:t>
      </w:r>
    </w:p>
    <w:p w14:paraId="2E75E829" w14:textId="77777777" w:rsidR="00094880" w:rsidRPr="00094880" w:rsidRDefault="00094880" w:rsidP="00094880">
      <w:pPr>
        <w:pStyle w:val="20"/>
        <w:shd w:val="clear" w:color="auto" w:fill="auto"/>
        <w:tabs>
          <w:tab w:val="left" w:pos="1200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е)</w:t>
      </w:r>
      <w:r w:rsidRPr="00094880">
        <w:rPr>
          <w:sz w:val="28"/>
          <w:szCs w:val="28"/>
          <w:lang w:val="uk-UA"/>
        </w:rPr>
        <w:tab/>
        <w:t>не створює умов для розвитку фундаментальної науки і освіти;</w:t>
      </w:r>
    </w:p>
    <w:p w14:paraId="7C584AED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є) не гарантує права на працю, доход, відпочинок.</w:t>
      </w:r>
    </w:p>
    <w:p w14:paraId="623F64BA" w14:textId="77777777" w:rsidR="00094880" w:rsidRPr="00094880" w:rsidRDefault="00094880" w:rsidP="00094880">
      <w:pPr>
        <w:pStyle w:val="110"/>
        <w:shd w:val="clear" w:color="auto" w:fill="auto"/>
        <w:rPr>
          <w:lang w:val="uk-UA"/>
        </w:rPr>
      </w:pPr>
      <w:r w:rsidRPr="00094880">
        <w:rPr>
          <w:rStyle w:val="1115pt"/>
          <w:sz w:val="28"/>
          <w:szCs w:val="28"/>
        </w:rPr>
        <w:t xml:space="preserve">За </w:t>
      </w:r>
      <w:r w:rsidRPr="00094880">
        <w:rPr>
          <w:lang w:val="uk-UA"/>
        </w:rPr>
        <w:t>методами ведення конкурентної боротьби</w:t>
      </w:r>
      <w:r w:rsidRPr="00094880">
        <w:rPr>
          <w:rStyle w:val="1115pt"/>
          <w:sz w:val="28"/>
          <w:szCs w:val="28"/>
        </w:rPr>
        <w:t xml:space="preserve"> розрізняють </w:t>
      </w:r>
      <w:r w:rsidRPr="00094880">
        <w:rPr>
          <w:lang w:val="uk-UA"/>
        </w:rPr>
        <w:t xml:space="preserve">чесну </w:t>
      </w:r>
      <w:r w:rsidRPr="00094880">
        <w:rPr>
          <w:rStyle w:val="1115pt"/>
          <w:sz w:val="28"/>
          <w:szCs w:val="28"/>
        </w:rPr>
        <w:t xml:space="preserve">(добросовісну) і </w:t>
      </w:r>
      <w:r w:rsidRPr="00094880">
        <w:rPr>
          <w:lang w:val="uk-UA"/>
        </w:rPr>
        <w:t>нечесну</w:t>
      </w:r>
      <w:r w:rsidRPr="00094880">
        <w:rPr>
          <w:rStyle w:val="1115pt"/>
          <w:sz w:val="28"/>
          <w:szCs w:val="28"/>
        </w:rPr>
        <w:t xml:space="preserve"> конкуренцію.</w:t>
      </w:r>
    </w:p>
    <w:p w14:paraId="35080C83" w14:textId="77777777" w:rsidR="00094880" w:rsidRPr="00094880" w:rsidRDefault="00094880" w:rsidP="00094880">
      <w:pPr>
        <w:pStyle w:val="110"/>
        <w:shd w:val="clear" w:color="auto" w:fill="auto"/>
        <w:rPr>
          <w:lang w:val="uk-UA"/>
        </w:rPr>
      </w:pPr>
      <w:r w:rsidRPr="00094880">
        <w:rPr>
          <w:lang w:val="uk-UA"/>
        </w:rPr>
        <w:t>До методів чесної конкурентної боротьби належать:</w:t>
      </w:r>
    </w:p>
    <w:p w14:paraId="10D4C85F" w14:textId="77777777" w:rsidR="00094880" w:rsidRPr="00094880" w:rsidRDefault="00094880" w:rsidP="00094880">
      <w:pPr>
        <w:pStyle w:val="70"/>
        <w:shd w:val="clear" w:color="auto" w:fill="auto"/>
        <w:spacing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цінові методи</w:t>
      </w:r>
      <w:r w:rsidRPr="00094880">
        <w:rPr>
          <w:rStyle w:val="71"/>
          <w:sz w:val="28"/>
          <w:szCs w:val="28"/>
        </w:rPr>
        <w:t>:</w:t>
      </w:r>
    </w:p>
    <w:p w14:paraId="4E17A2A0" w14:textId="77777777" w:rsidR="00094880" w:rsidRPr="00094880" w:rsidRDefault="00094880" w:rsidP="00094880">
      <w:pPr>
        <w:pStyle w:val="20"/>
        <w:shd w:val="clear" w:color="auto" w:fill="auto"/>
        <w:tabs>
          <w:tab w:val="left" w:pos="1136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а)</w:t>
      </w:r>
      <w:r w:rsidRPr="00094880">
        <w:rPr>
          <w:sz w:val="28"/>
          <w:szCs w:val="28"/>
          <w:lang w:val="uk-UA"/>
        </w:rPr>
        <w:tab/>
        <w:t>зниження ціни на підставі зниження індивідуальної вартості товарів;</w:t>
      </w:r>
    </w:p>
    <w:p w14:paraId="7BC6C437" w14:textId="77777777" w:rsidR="00094880" w:rsidRPr="00094880" w:rsidRDefault="00094880" w:rsidP="00094880">
      <w:pPr>
        <w:pStyle w:val="20"/>
        <w:shd w:val="clear" w:color="auto" w:fill="auto"/>
        <w:tabs>
          <w:tab w:val="left" w:pos="1155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б)</w:t>
      </w:r>
      <w:r w:rsidRPr="00094880">
        <w:rPr>
          <w:sz w:val="28"/>
          <w:szCs w:val="28"/>
          <w:lang w:val="uk-UA"/>
        </w:rPr>
        <w:tab/>
        <w:t>встановлення на товари високої якості такого ж рівня цін, як і на товари низької якості у конкурентів;</w:t>
      </w:r>
    </w:p>
    <w:p w14:paraId="136267FF" w14:textId="77777777" w:rsidR="00094880" w:rsidRPr="00094880" w:rsidRDefault="00094880" w:rsidP="00094880">
      <w:pPr>
        <w:pStyle w:val="20"/>
        <w:shd w:val="clear" w:color="auto" w:fill="auto"/>
        <w:tabs>
          <w:tab w:val="left" w:pos="111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в)</w:t>
      </w:r>
      <w:r w:rsidRPr="00094880">
        <w:rPr>
          <w:sz w:val="28"/>
          <w:szCs w:val="28"/>
          <w:lang w:val="uk-UA"/>
        </w:rPr>
        <w:tab/>
        <w:t>використання “тіньових” цін, які вміщують знижки порівняно з цінами прайс-листа;</w:t>
      </w:r>
    </w:p>
    <w:p w14:paraId="413C5869" w14:textId="77777777" w:rsidR="00094880" w:rsidRPr="00094880" w:rsidRDefault="00094880" w:rsidP="00094880">
      <w:pPr>
        <w:pStyle w:val="70"/>
        <w:shd w:val="clear" w:color="auto" w:fill="auto"/>
        <w:spacing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нецінові методи</w:t>
      </w:r>
      <w:r w:rsidRPr="00094880">
        <w:rPr>
          <w:rStyle w:val="71"/>
          <w:sz w:val="28"/>
          <w:szCs w:val="28"/>
        </w:rPr>
        <w:t>:</w:t>
      </w:r>
    </w:p>
    <w:p w14:paraId="43188584" w14:textId="77777777" w:rsidR="00094880" w:rsidRPr="00094880" w:rsidRDefault="00094880" w:rsidP="00094880">
      <w:pPr>
        <w:pStyle w:val="20"/>
        <w:shd w:val="clear" w:color="auto" w:fill="auto"/>
        <w:tabs>
          <w:tab w:val="left" w:pos="114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а)</w:t>
      </w:r>
      <w:r w:rsidRPr="00094880">
        <w:rPr>
          <w:sz w:val="28"/>
          <w:szCs w:val="28"/>
          <w:lang w:val="uk-UA"/>
        </w:rPr>
        <w:tab/>
        <w:t>підвищення якості продукції;</w:t>
      </w:r>
    </w:p>
    <w:p w14:paraId="1EC6FCD6" w14:textId="77777777" w:rsidR="00094880" w:rsidRPr="00094880" w:rsidRDefault="00094880" w:rsidP="00094880">
      <w:pPr>
        <w:pStyle w:val="20"/>
        <w:shd w:val="clear" w:color="auto" w:fill="auto"/>
        <w:tabs>
          <w:tab w:val="left" w:pos="116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б)</w:t>
      </w:r>
      <w:r w:rsidRPr="00094880">
        <w:rPr>
          <w:sz w:val="28"/>
          <w:szCs w:val="28"/>
          <w:lang w:val="uk-UA"/>
        </w:rPr>
        <w:tab/>
        <w:t>використання реклами;</w:t>
      </w:r>
    </w:p>
    <w:p w14:paraId="52DE5616" w14:textId="77777777" w:rsidR="00094880" w:rsidRPr="00094880" w:rsidRDefault="00094880" w:rsidP="00094880">
      <w:pPr>
        <w:pStyle w:val="20"/>
        <w:shd w:val="clear" w:color="auto" w:fill="auto"/>
        <w:tabs>
          <w:tab w:val="left" w:pos="112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в)</w:t>
      </w:r>
      <w:r w:rsidRPr="00094880">
        <w:rPr>
          <w:sz w:val="28"/>
          <w:szCs w:val="28"/>
          <w:lang w:val="uk-UA"/>
        </w:rPr>
        <w:tab/>
        <w:t>створення кращих умов продажу (ремонт куплених товарів, консультації з використання тощо).</w:t>
      </w:r>
    </w:p>
    <w:p w14:paraId="36997A9C" w14:textId="77777777" w:rsidR="00094880" w:rsidRPr="00094880" w:rsidRDefault="00094880" w:rsidP="00094880">
      <w:pPr>
        <w:pStyle w:val="110"/>
        <w:shd w:val="clear" w:color="auto" w:fill="auto"/>
        <w:rPr>
          <w:lang w:val="uk-UA"/>
        </w:rPr>
      </w:pPr>
      <w:r w:rsidRPr="00094880">
        <w:rPr>
          <w:lang w:val="uk-UA"/>
        </w:rPr>
        <w:t>До методів нечесної конкурентної боротьби відносять :</w:t>
      </w:r>
    </w:p>
    <w:p w14:paraId="39018CBD" w14:textId="77777777" w:rsidR="00094880" w:rsidRPr="00094880" w:rsidRDefault="00094880" w:rsidP="00094880">
      <w:pPr>
        <w:pStyle w:val="20"/>
        <w:shd w:val="clear" w:color="auto" w:fill="auto"/>
        <w:tabs>
          <w:tab w:val="left" w:pos="1144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а)</w:t>
      </w:r>
      <w:r w:rsidRPr="00094880">
        <w:rPr>
          <w:sz w:val="28"/>
          <w:szCs w:val="28"/>
          <w:lang w:val="uk-UA"/>
        </w:rPr>
        <w:tab/>
        <w:t>дезінформацію споживачів;</w:t>
      </w:r>
    </w:p>
    <w:p w14:paraId="0B80EEE1" w14:textId="77777777" w:rsidR="00094880" w:rsidRPr="00094880" w:rsidRDefault="00094880" w:rsidP="00094880">
      <w:pPr>
        <w:pStyle w:val="20"/>
        <w:shd w:val="clear" w:color="auto" w:fill="auto"/>
        <w:tabs>
          <w:tab w:val="left" w:pos="113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б)</w:t>
      </w:r>
      <w:r w:rsidRPr="00094880">
        <w:rPr>
          <w:sz w:val="28"/>
          <w:szCs w:val="28"/>
          <w:lang w:val="uk-UA"/>
        </w:rPr>
        <w:tab/>
        <w:t>використання товарного знаку, фірмової назви або маркування товару без дозволу власника;</w:t>
      </w:r>
    </w:p>
    <w:p w14:paraId="6C58D466" w14:textId="77777777" w:rsidR="00094880" w:rsidRPr="00094880" w:rsidRDefault="00094880" w:rsidP="00094880">
      <w:pPr>
        <w:pStyle w:val="20"/>
        <w:shd w:val="clear" w:color="auto" w:fill="auto"/>
        <w:tabs>
          <w:tab w:val="left" w:pos="116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в)</w:t>
      </w:r>
      <w:r w:rsidRPr="00094880">
        <w:rPr>
          <w:sz w:val="28"/>
          <w:szCs w:val="28"/>
          <w:lang w:val="uk-UA"/>
        </w:rPr>
        <w:tab/>
        <w:t>поширення компрометуючої інформації про конкурентів;</w:t>
      </w:r>
    </w:p>
    <w:p w14:paraId="26D942C5" w14:textId="77777777" w:rsidR="00094880" w:rsidRPr="00094880" w:rsidRDefault="00094880" w:rsidP="00094880">
      <w:pPr>
        <w:pStyle w:val="20"/>
        <w:shd w:val="clear" w:color="auto" w:fill="auto"/>
        <w:tabs>
          <w:tab w:val="left" w:pos="112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г)</w:t>
      </w:r>
      <w:r w:rsidRPr="00094880">
        <w:rPr>
          <w:sz w:val="28"/>
          <w:szCs w:val="28"/>
          <w:lang w:val="uk-UA"/>
        </w:rPr>
        <w:tab/>
        <w:t>тиск на постачальників сировини і банки з вимогою відмови в поставках і послугах, вигідних умовах співробітництва конкурентам;</w:t>
      </w:r>
    </w:p>
    <w:p w14:paraId="77E340D3" w14:textId="77777777" w:rsidR="00094880" w:rsidRPr="00094880" w:rsidRDefault="00094880" w:rsidP="00094880">
      <w:pPr>
        <w:pStyle w:val="20"/>
        <w:shd w:val="clear" w:color="auto" w:fill="auto"/>
        <w:tabs>
          <w:tab w:val="left" w:pos="1168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д)</w:t>
      </w:r>
      <w:r w:rsidRPr="00094880">
        <w:rPr>
          <w:sz w:val="28"/>
          <w:szCs w:val="28"/>
          <w:lang w:val="uk-UA"/>
        </w:rPr>
        <w:tab/>
        <w:t>переманювання провідного персоналу конкурентів;</w:t>
      </w:r>
    </w:p>
    <w:p w14:paraId="643AE6DF" w14:textId="77777777" w:rsidR="00094880" w:rsidRPr="00094880" w:rsidRDefault="00094880" w:rsidP="00094880">
      <w:pPr>
        <w:pStyle w:val="20"/>
        <w:shd w:val="clear" w:color="auto" w:fill="auto"/>
        <w:tabs>
          <w:tab w:val="left" w:pos="1133"/>
        </w:tabs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е)</w:t>
      </w:r>
      <w:r w:rsidRPr="00094880">
        <w:rPr>
          <w:sz w:val="28"/>
          <w:szCs w:val="28"/>
          <w:lang w:val="uk-UA"/>
        </w:rPr>
        <w:tab/>
        <w:t>тиск на конкурентів за допомогою державних органів, кримінальних структур тощо.</w:t>
      </w:r>
    </w:p>
    <w:p w14:paraId="42B7DB8B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lastRenderedPageBreak/>
        <w:t>Найпоширенішими формами недобросовісної конкуренції в Україні є недобросовісна реклама та дифамація (публічне розповсюдження інформації, в тому числі і вигаданої, яка підриває репутацію підприємства, особи або її добре ім’я).</w:t>
      </w:r>
    </w:p>
    <w:p w14:paraId="226E37DE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Згідно зі ст. 1 Закону України «Про захист від недобросовісної конкуренції» захист від недобросовісної конкуренції слід розглядати як запобігання нечесним діям підприємців на ринку щодо їхніх конкретних конкурентів.</w:t>
      </w:r>
    </w:p>
    <w:p w14:paraId="7962075A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Чому ж в Україні розповсюджена недобросовісна конкуренція? На наш погляд, основними причинами є несприятливі економічні умови відтворення суб’єктів господарювання, корупція, висока питома вага тіньової економіки, низька культура підприємництва. З іншого боку, в чинному законодавстві України взагалі не передбачена відповідальність за деякі види недобросовісної конкуренції - бойкот, існування підприємницьких структур-близнюків тощо, а щодо багатьох застосовуваних способів недобросовісної конкуренції складно доказати їх недобросовісність. Крім того, головний акцент зроблений на боротьбі із вже скоєними правопорушеннями, не приділяється належна увага формуванню економічних і юридичних умов, які попереджували б виникнення недобросовісної конкуренції в Україні.</w:t>
      </w:r>
    </w:p>
    <w:p w14:paraId="40C10161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Таким чином, чим вищою є ціна товару, тим більшою є його пропозиція і навпаки. Зрозуміло, що попит і пропозиція на ринку взаємозалежні. Економісти сформулювали закон попиту і пропозиції, згідно з яким пропозиція формує попит через асортимент і ціну товарів, а попит визначає обсяг і структуру виробництва.</w:t>
      </w:r>
    </w:p>
    <w:p w14:paraId="475EBF7A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Отже, </w:t>
      </w:r>
      <w:r w:rsidRPr="00094880">
        <w:rPr>
          <w:rStyle w:val="21"/>
          <w:sz w:val="28"/>
          <w:szCs w:val="28"/>
        </w:rPr>
        <w:t xml:space="preserve">ціна </w:t>
      </w:r>
      <w:r w:rsidRPr="00094880">
        <w:rPr>
          <w:sz w:val="28"/>
          <w:szCs w:val="28"/>
          <w:lang w:val="uk-UA"/>
        </w:rPr>
        <w:t>- це грошовий вираз вартості товару, скоректований кон’юнктурою ринку. Водночас економісти визнають, що тривале існування загальної ринкової рівноваги має негативні наслідки для економічної системи в цілому, а відхилення від ринкової рівноваги є одним із джерел руху ринкової економіки.</w:t>
      </w:r>
    </w:p>
    <w:p w14:paraId="18E491FA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Отже, можна сказати, що в кінцевому підсумку ринкова конкуренція - це економічна боротьба всіх учасників ринку за максимальні власні доходи. З набуттям Україною незалежності вона як самостійна </w:t>
      </w:r>
      <w:r w:rsidRPr="00094880">
        <w:rPr>
          <w:sz w:val="28"/>
          <w:szCs w:val="28"/>
          <w:lang w:val="uk-UA" w:eastAsia="ru-RU" w:bidi="ru-RU"/>
        </w:rPr>
        <w:t>держава</w:t>
      </w:r>
      <w:r w:rsidRPr="00094880">
        <w:rPr>
          <w:sz w:val="28"/>
          <w:szCs w:val="28"/>
          <w:lang w:val="uk-UA"/>
        </w:rPr>
        <w:t xml:space="preserve"> починає виходити на міжнародний ринок, внаслідок чого посилюється конкурентна боротьба між товаровиробниками як всередині країни, так і у зовнішньоекономічній діяльності. Розвиток ринкових відносин зумовлюється і розвитком законодавства. Так, з 1991 по 2001 рр. в</w:t>
      </w:r>
    </w:p>
    <w:p w14:paraId="13C0D174" w14:textId="77777777" w:rsidR="00094880" w:rsidRPr="00094880" w:rsidRDefault="00094880" w:rsidP="00094880">
      <w:pPr>
        <w:pStyle w:val="20"/>
        <w:shd w:val="clear" w:color="auto" w:fill="auto"/>
        <w:spacing w:before="0" w:after="697" w:line="346" w:lineRule="exact"/>
        <w:ind w:firstLine="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Україні було прийнято близько 20 законів (у середньому два закони на рік), які зрегулюють економічну конкуренцію.</w:t>
      </w:r>
    </w:p>
    <w:p w14:paraId="67301A5E" w14:textId="77777777" w:rsidR="00094880" w:rsidRPr="00094880" w:rsidRDefault="00094880" w:rsidP="001056CB">
      <w:pPr>
        <w:pStyle w:val="70"/>
        <w:numPr>
          <w:ilvl w:val="0"/>
          <w:numId w:val="13"/>
        </w:numPr>
        <w:shd w:val="clear" w:color="auto" w:fill="auto"/>
        <w:tabs>
          <w:tab w:val="left" w:pos="3827"/>
        </w:tabs>
        <w:spacing w:after="303" w:line="300" w:lineRule="exact"/>
        <w:jc w:val="center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lastRenderedPageBreak/>
        <w:t>Інфраструктура ринку</w:t>
      </w:r>
    </w:p>
    <w:p w14:paraId="3B707013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Інфраструктура </w:t>
      </w:r>
      <w:r w:rsidRPr="00094880">
        <w:rPr>
          <w:sz w:val="28"/>
          <w:szCs w:val="28"/>
          <w:lang w:val="uk-UA"/>
        </w:rPr>
        <w:t xml:space="preserve">(підструктура) </w:t>
      </w:r>
      <w:r w:rsidRPr="00094880">
        <w:rPr>
          <w:rStyle w:val="21"/>
          <w:sz w:val="28"/>
          <w:szCs w:val="28"/>
        </w:rPr>
        <w:t xml:space="preserve">ринку </w:t>
      </w:r>
      <w:r w:rsidRPr="00094880">
        <w:rPr>
          <w:sz w:val="28"/>
          <w:szCs w:val="28"/>
          <w:lang w:val="uk-UA"/>
        </w:rPr>
        <w:t>- це сукупність підприємств, організацій, установ, які обслуговують інтереси суб’єктів ринкових відносин, забезпечують їхню ефективну взаємодію. До таких структур належать: банки, біржі, дилерські і брокерські контори, служби зайнятості, оптові, постачальницько-збутові, інформаційно-комерційні організації, пункти прокату та інші.</w:t>
      </w:r>
    </w:p>
    <w:p w14:paraId="63886044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Товарна біржа </w:t>
      </w:r>
      <w:r w:rsidRPr="00094880">
        <w:rPr>
          <w:sz w:val="28"/>
          <w:szCs w:val="28"/>
          <w:lang w:val="uk-UA"/>
        </w:rPr>
        <w:t xml:space="preserve">- це установа, яка здійснює оптові торгівельні операції у спеціальному місці і за стандартами. Ціни на біржі складаються в умовах вільної конкуренції. Стандарти встановлюються на обсяг, терміни покупок, ціни та інші умови. Товарні біржі поділяються на </w:t>
      </w:r>
      <w:r w:rsidRPr="00094880">
        <w:rPr>
          <w:rStyle w:val="21"/>
          <w:sz w:val="28"/>
          <w:szCs w:val="28"/>
        </w:rPr>
        <w:t>універсальні та спеціалізовані</w:t>
      </w:r>
      <w:r w:rsidRPr="00094880">
        <w:rPr>
          <w:sz w:val="28"/>
          <w:szCs w:val="28"/>
          <w:lang w:val="uk-UA"/>
        </w:rPr>
        <w:t>. На універсальних біржах продаються промислові та сільськогосподарські товари, на спеціалізованих - окремі товари або їх споріднені групи (вовна, нафта тощо).</w:t>
      </w:r>
    </w:p>
    <w:p w14:paraId="01E208F8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Фондова біржа </w:t>
      </w:r>
      <w:r w:rsidRPr="00094880">
        <w:rPr>
          <w:sz w:val="28"/>
          <w:szCs w:val="28"/>
          <w:lang w:val="uk-UA"/>
        </w:rPr>
        <w:t xml:space="preserve">- це установа, в якій власники здійснюють купів- лю-продаж цінних паперів (акцій, облігацій, сертифікатів, векселів та </w:t>
      </w:r>
      <w:r w:rsidRPr="00094880">
        <w:rPr>
          <w:sz w:val="28"/>
          <w:szCs w:val="28"/>
          <w:vertAlign w:val="superscript"/>
          <w:lang w:val="uk-UA"/>
        </w:rPr>
        <w:t>ін</w:t>
      </w:r>
      <w:r w:rsidRPr="00094880">
        <w:rPr>
          <w:sz w:val="28"/>
          <w:szCs w:val="28"/>
          <w:lang w:val="uk-UA"/>
        </w:rPr>
        <w:t>.</w:t>
      </w:r>
      <w:r w:rsidRPr="00094880">
        <w:rPr>
          <w:sz w:val="28"/>
          <w:szCs w:val="28"/>
          <w:vertAlign w:val="superscript"/>
          <w:lang w:val="uk-UA"/>
        </w:rPr>
        <w:t>)</w:t>
      </w:r>
      <w:r w:rsidRPr="00094880">
        <w:rPr>
          <w:sz w:val="28"/>
          <w:szCs w:val="28"/>
          <w:lang w:val="uk-UA"/>
        </w:rPr>
        <w:t>.</w:t>
      </w:r>
    </w:p>
    <w:p w14:paraId="577EB3A9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Біржа робочої сили (служба зайнятості) </w:t>
      </w:r>
      <w:r w:rsidRPr="00094880">
        <w:rPr>
          <w:sz w:val="28"/>
          <w:szCs w:val="28"/>
          <w:lang w:val="uk-UA"/>
        </w:rPr>
        <w:t>- це установа, яка є посередником між працівником і підприємцями. Вона збирає і надає інформацію про наявність вільних робочих місць, сприяє підготовці і перепідготовці робітників різних спеціальностей, створенню робочих місць, зайнятості населення.</w:t>
      </w:r>
    </w:p>
    <w:p w14:paraId="32BF42A0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Банк </w:t>
      </w:r>
      <w:r w:rsidRPr="00094880">
        <w:rPr>
          <w:sz w:val="28"/>
          <w:szCs w:val="28"/>
          <w:lang w:val="uk-UA"/>
        </w:rPr>
        <w:t>- це установа, яка є посередником при здійсненні платежів і кредитних операцій між господарюючими суб’єктами. Банки мають свій капітал, а також залучають тимчасово вільні кошти населення, підприємств, установ та надають ці кошти в позику.</w:t>
      </w:r>
    </w:p>
    <w:p w14:paraId="6E6BB1A3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Центральний банк нашої країни називається </w:t>
      </w:r>
      <w:r w:rsidRPr="00094880">
        <w:rPr>
          <w:rStyle w:val="21"/>
          <w:sz w:val="28"/>
          <w:szCs w:val="28"/>
        </w:rPr>
        <w:t>Національним банком України (НБУ)</w:t>
      </w:r>
      <w:r w:rsidRPr="00094880">
        <w:rPr>
          <w:sz w:val="28"/>
          <w:szCs w:val="28"/>
          <w:lang w:val="uk-UA"/>
        </w:rPr>
        <w:t>. Цей банк є емісійним (емісія - випуск). Він здійснює емісію грошей (банкнот), зберігає золоті запаси держави, надає кредити комерційним банкам.</w:t>
      </w:r>
    </w:p>
    <w:p w14:paraId="348ABF4A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Комерційні банки </w:t>
      </w:r>
      <w:r w:rsidRPr="00094880">
        <w:rPr>
          <w:sz w:val="28"/>
          <w:szCs w:val="28"/>
          <w:lang w:val="uk-UA"/>
        </w:rPr>
        <w:t>зберігають гроші та цінні папери населення, підприємств і держави та надають позики суб’єктам господарювання.</w:t>
      </w:r>
    </w:p>
    <w:p w14:paraId="49D94423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Комерційні банки надають незабезпечені та забезпечені позики. Забезпечені позики - це позики, надані під заставу якого-небудь майна чи майбутніх доходів.</w:t>
      </w:r>
    </w:p>
    <w:p w14:paraId="2F17CCC8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rStyle w:val="21"/>
          <w:sz w:val="28"/>
          <w:szCs w:val="28"/>
        </w:rPr>
        <w:t xml:space="preserve">Іпотечні банки </w:t>
      </w:r>
      <w:r w:rsidRPr="00094880">
        <w:rPr>
          <w:sz w:val="28"/>
          <w:szCs w:val="28"/>
          <w:lang w:val="uk-UA"/>
        </w:rPr>
        <w:t>(іпотека - застава) - надають позики під заставу нерухомого майна (землі, будівель) землевласникам, власникам житла та ін.</w:t>
      </w:r>
    </w:p>
    <w:p w14:paraId="3F17D4DF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 xml:space="preserve">Отже, інфраструктура (підструктура) ринку - це сукупність підприємств, організацій, установ, які обслуговують інтереси суб’єктів ринкових відносин, забезпечують їхню ефективну взаємодію. До таких структур належать: банки, біржі, дилерські і брокерські контори, служби зайнятості, оптові, </w:t>
      </w:r>
      <w:r w:rsidRPr="00094880">
        <w:rPr>
          <w:sz w:val="28"/>
          <w:szCs w:val="28"/>
          <w:lang w:val="uk-UA"/>
        </w:rPr>
        <w:lastRenderedPageBreak/>
        <w:t>постачальницько-збутові, інформаційно- комерційні організації, пункти прокату та інші.</w:t>
      </w:r>
    </w:p>
    <w:p w14:paraId="104E3C0B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Таким чином, як явище господарського життя ринок з’явився багато сотень років назад внаслідок природно-історичного розвитку виробництва й обміну, що породили товарне ведення господарства. Відбувалося це через розвиток суспільного поділу праці, появу економічно самостійних, юридично незалежних господарюючих суб’єктів і перехід від натурального виробництва до прямого продуктообміну, а потім і до товарного обміну на ринку.</w:t>
      </w:r>
    </w:p>
    <w:p w14:paraId="24621AFC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Ринок - це така сфера обміну, в якій обмін товарів здійснюється за суспільною оцінкою, що знаходить своє вираження в ціні. Це положення має надзвичайно важливе значення, тому що ринок виконує роль механізму, через який встановлюється рівновага між попитом і пропозицією. Будь-які намагання замінити ринок якимось центром, що встановлює, скільки, кому і як виробляти, споживати, за якими цінами реалізувати товар, не дали позитивного ефекту. Інтереси суб’єктів виробництва не реалізуються, виробництво розвивається повільно, спотворюється його структура, порушується економічна й соціальна рівновага в суспільстві.</w:t>
      </w:r>
    </w:p>
    <w:p w14:paraId="62B1F6BC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Ринок забезпечує зв’язки між виробництвом і споживанням, пропорційність процесу відтворення, його цілісність. Рівновага ринкових цін забезпечує збалансованість між різними галузями виробництва, виробничою і невиробничою сферами, між сумою вартостей і цін товарів, між платоспроможним попитом і пропозицією.</w:t>
      </w:r>
    </w:p>
    <w:p w14:paraId="6053652F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Сутність ринкових зв’язків невіддільна від свободи підприємництва і конкуренції. Г оловним інтересом підприємця є збільшення прибутку. А це означає, що в ринкових умовах відбувається протидія інтересів як різних підприємців між собою, так і підприємців і працівників, зайнятих виробничою діяльністю, що зумовлює конкурентну боротьбу між ними.</w:t>
      </w:r>
    </w:p>
    <w:p w14:paraId="7A5DA293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6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Ринкові відносини є динамічними, залежать не тільки від економічних перетворень, але й від особливостей історичних, економічних, природничих, соціально-політичних, національних, культурних та інших умов розвитку різних країн. Реальний стан цих умов визначає ступінь розвитку ринкових відносин. У зв’язку з цим характер ринку і ринковий механізм - мотивація праці, критерії ефективності, ступінь розвитку банківсько-кредитної системи, організація та методи регулювання - у різних країнах мають значні відмінності.</w:t>
      </w:r>
    </w:p>
    <w:p w14:paraId="7532CDD2" w14:textId="77777777" w:rsidR="00094880" w:rsidRPr="00094880" w:rsidRDefault="00094880" w:rsidP="00094880">
      <w:pPr>
        <w:pStyle w:val="20"/>
        <w:shd w:val="clear" w:color="auto" w:fill="auto"/>
        <w:spacing w:before="0" w:after="0" w:line="341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Сучасний ринок докорінно відрізняється від ринку епохи вільної конкуренції. Для нього характерними є гарантований збут значної кількості товарів, соціальний захист непрацездатного населення, регулювання фінансової, грошової, кредитної та цінової політики з боку держави, висока організованість та виконавча дисципліна.</w:t>
      </w:r>
    </w:p>
    <w:p w14:paraId="390EEB33" w14:textId="77777777" w:rsidR="00094880" w:rsidRDefault="00094880" w:rsidP="001056CB">
      <w:pPr>
        <w:pStyle w:val="20"/>
        <w:shd w:val="clear" w:color="auto" w:fill="auto"/>
        <w:spacing w:before="0" w:after="0" w:line="341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lastRenderedPageBreak/>
        <w:t>Отже, ринок є складним утворенням, що являє собою сукупність процесів купівлі-продажу, які здійснюють збалансування за рахунок цін, а з іншого боку - забезпечує зв’язок між виробництвом і споживанням, безперервність процесу його відтворення, його цілісність. Побудувати сучасний ринок означає: ввести в дію економічні інтереси людей, стимули виробництва, прискорити економічне зростання, вивести країну на рівень сучасних досягнень науково-технічного і культурного прогресу.</w:t>
      </w:r>
    </w:p>
    <w:p w14:paraId="0C61CB63" w14:textId="77777777" w:rsidR="001056CB" w:rsidRPr="00094880" w:rsidRDefault="001056CB" w:rsidP="001056CB">
      <w:pPr>
        <w:pStyle w:val="20"/>
        <w:shd w:val="clear" w:color="auto" w:fill="auto"/>
        <w:spacing w:before="0" w:after="0" w:line="341" w:lineRule="exact"/>
        <w:ind w:firstLine="780"/>
        <w:jc w:val="both"/>
        <w:rPr>
          <w:sz w:val="28"/>
          <w:szCs w:val="28"/>
          <w:lang w:val="uk-UA"/>
        </w:rPr>
      </w:pPr>
    </w:p>
    <w:p w14:paraId="1EC44FDC" w14:textId="77777777" w:rsidR="00094880" w:rsidRPr="00094880" w:rsidRDefault="001056CB" w:rsidP="001056CB">
      <w:pPr>
        <w:pStyle w:val="70"/>
        <w:shd w:val="clear" w:color="auto" w:fill="auto"/>
        <w:spacing w:after="305" w:line="300" w:lineRule="exact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у конспекті на</w:t>
      </w:r>
      <w:r w:rsidR="00094880" w:rsidRPr="00094880">
        <w:rPr>
          <w:sz w:val="28"/>
          <w:szCs w:val="28"/>
          <w:lang w:val="uk-UA"/>
        </w:rPr>
        <w:t xml:space="preserve"> запитання</w:t>
      </w:r>
      <w:r>
        <w:rPr>
          <w:sz w:val="28"/>
          <w:szCs w:val="28"/>
          <w:lang w:val="uk-UA"/>
        </w:rPr>
        <w:t>:</w:t>
      </w:r>
    </w:p>
    <w:p w14:paraId="6C387BEB" w14:textId="77777777" w:rsidR="00094880" w:rsidRPr="00094880" w:rsidRDefault="00094880" w:rsidP="00094880">
      <w:pPr>
        <w:pStyle w:val="20"/>
        <w:numPr>
          <w:ilvl w:val="0"/>
          <w:numId w:val="12"/>
        </w:numPr>
        <w:shd w:val="clear" w:color="auto" w:fill="auto"/>
        <w:tabs>
          <w:tab w:val="left" w:pos="1064"/>
        </w:tabs>
        <w:spacing w:before="0" w:after="0" w:line="322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Чи є різниця між поняттями: "ринкова економіка" і "товарна економіка"?</w:t>
      </w:r>
    </w:p>
    <w:p w14:paraId="4DF6CDC6" w14:textId="77777777" w:rsidR="00094880" w:rsidRPr="00094880" w:rsidRDefault="00094880" w:rsidP="00094880">
      <w:pPr>
        <w:pStyle w:val="20"/>
        <w:numPr>
          <w:ilvl w:val="0"/>
          <w:numId w:val="12"/>
        </w:numPr>
        <w:shd w:val="clear" w:color="auto" w:fill="auto"/>
        <w:tabs>
          <w:tab w:val="left" w:pos="1121"/>
        </w:tabs>
        <w:spacing w:before="0" w:after="0" w:line="322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Розкрийте суть й умови формування ринку.</w:t>
      </w:r>
    </w:p>
    <w:p w14:paraId="1040F1E2" w14:textId="77777777" w:rsidR="00094880" w:rsidRPr="00094880" w:rsidRDefault="00094880" w:rsidP="00094880">
      <w:pPr>
        <w:pStyle w:val="20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322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Дайте класифікацію ринків, охарактеризуйте</w:t>
      </w:r>
      <w:r w:rsidR="001056CB">
        <w:rPr>
          <w:sz w:val="28"/>
          <w:szCs w:val="28"/>
          <w:lang w:val="uk-UA"/>
        </w:rPr>
        <w:t xml:space="preserve"> їх</w:t>
      </w:r>
      <w:r w:rsidRPr="00094880">
        <w:rPr>
          <w:sz w:val="28"/>
          <w:szCs w:val="28"/>
          <w:lang w:val="uk-UA"/>
        </w:rPr>
        <w:t xml:space="preserve"> структуру</w:t>
      </w:r>
      <w:r w:rsidR="001056CB">
        <w:rPr>
          <w:sz w:val="28"/>
          <w:szCs w:val="28"/>
          <w:lang w:val="uk-UA"/>
        </w:rPr>
        <w:t>.</w:t>
      </w:r>
      <w:r w:rsidRPr="00094880">
        <w:rPr>
          <w:sz w:val="28"/>
          <w:szCs w:val="28"/>
          <w:lang w:val="uk-UA"/>
        </w:rPr>
        <w:t xml:space="preserve"> </w:t>
      </w:r>
    </w:p>
    <w:p w14:paraId="268C337C" w14:textId="77777777" w:rsidR="00094880" w:rsidRPr="00094880" w:rsidRDefault="001056CB" w:rsidP="00094880">
      <w:pPr>
        <w:pStyle w:val="20"/>
        <w:numPr>
          <w:ilvl w:val="0"/>
          <w:numId w:val="12"/>
        </w:numPr>
        <w:shd w:val="clear" w:color="auto" w:fill="auto"/>
        <w:tabs>
          <w:tab w:val="left" w:pos="1121"/>
        </w:tabs>
        <w:spacing w:before="0" w:after="0" w:line="322" w:lineRule="exact"/>
        <w:ind w:firstLine="7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є складові інфраструктури ринку, дайте їм характеристику.</w:t>
      </w:r>
    </w:p>
    <w:p w14:paraId="6B9FE15A" w14:textId="77777777" w:rsidR="00094880" w:rsidRPr="00094880" w:rsidRDefault="00094880" w:rsidP="00094880">
      <w:pPr>
        <w:pStyle w:val="20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322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За яких обставин необхідним є державне регулювання ринкової економіки?</w:t>
      </w:r>
    </w:p>
    <w:p w14:paraId="6F953A92" w14:textId="77777777" w:rsidR="00094880" w:rsidRPr="00094880" w:rsidRDefault="00094880" w:rsidP="00094880">
      <w:pPr>
        <w:pStyle w:val="20"/>
        <w:numPr>
          <w:ilvl w:val="0"/>
          <w:numId w:val="12"/>
        </w:numPr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Яку роль відіграє конкуренція у розвитку сучасного ринкового господарства?</w:t>
      </w:r>
    </w:p>
    <w:p w14:paraId="4AF4DD10" w14:textId="77777777" w:rsidR="00094880" w:rsidRPr="00094880" w:rsidRDefault="00094880" w:rsidP="00094880">
      <w:pPr>
        <w:pStyle w:val="20"/>
        <w:numPr>
          <w:ilvl w:val="0"/>
          <w:numId w:val="12"/>
        </w:numPr>
        <w:shd w:val="clear" w:color="auto" w:fill="auto"/>
        <w:tabs>
          <w:tab w:val="left" w:pos="1205"/>
        </w:tabs>
        <w:spacing w:before="0" w:after="0" w:line="322" w:lineRule="exact"/>
        <w:ind w:firstLine="780"/>
        <w:jc w:val="both"/>
        <w:rPr>
          <w:sz w:val="28"/>
          <w:szCs w:val="28"/>
          <w:lang w:val="uk-UA"/>
        </w:rPr>
      </w:pPr>
      <w:r w:rsidRPr="00094880">
        <w:rPr>
          <w:sz w:val="28"/>
          <w:szCs w:val="28"/>
          <w:lang w:val="uk-UA"/>
        </w:rPr>
        <w:t>Розкрийте суть попиту та пропозиції, а також сутність законів попиту та пропозиції в ринковій економіці.</w:t>
      </w:r>
    </w:p>
    <w:sectPr w:rsidR="00094880" w:rsidRPr="000948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60E0"/>
    <w:multiLevelType w:val="multilevel"/>
    <w:tmpl w:val="903E4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44F25"/>
    <w:multiLevelType w:val="multilevel"/>
    <w:tmpl w:val="034CF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91A75"/>
    <w:multiLevelType w:val="multilevel"/>
    <w:tmpl w:val="7D2EE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3A33D1"/>
    <w:multiLevelType w:val="multilevel"/>
    <w:tmpl w:val="2CE0F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C8550C"/>
    <w:multiLevelType w:val="multilevel"/>
    <w:tmpl w:val="C5F26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FF3D5D"/>
    <w:multiLevelType w:val="hybridMultilevel"/>
    <w:tmpl w:val="6942777C"/>
    <w:lvl w:ilvl="0" w:tplc="E96A2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30E72"/>
    <w:multiLevelType w:val="multilevel"/>
    <w:tmpl w:val="9FB09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B4742B"/>
    <w:multiLevelType w:val="hybridMultilevel"/>
    <w:tmpl w:val="5882C5D6"/>
    <w:lvl w:ilvl="0" w:tplc="C6D4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83E65"/>
    <w:multiLevelType w:val="multilevel"/>
    <w:tmpl w:val="C0DC60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7339A"/>
    <w:multiLevelType w:val="hybridMultilevel"/>
    <w:tmpl w:val="1BC23ED8"/>
    <w:lvl w:ilvl="0" w:tplc="4F140B3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794F1E08"/>
    <w:multiLevelType w:val="hybridMultilevel"/>
    <w:tmpl w:val="39CA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4FC1"/>
    <w:multiLevelType w:val="multilevel"/>
    <w:tmpl w:val="C3342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A1698A"/>
    <w:multiLevelType w:val="multilevel"/>
    <w:tmpl w:val="2316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3E"/>
    <w:rsid w:val="00094880"/>
    <w:rsid w:val="001056CB"/>
    <w:rsid w:val="00350FB8"/>
    <w:rsid w:val="005520BA"/>
    <w:rsid w:val="005B05E5"/>
    <w:rsid w:val="005F21F0"/>
    <w:rsid w:val="0070119B"/>
    <w:rsid w:val="0093646A"/>
    <w:rsid w:val="00E474B5"/>
    <w:rsid w:val="00F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BECA"/>
  <w15:chartTrackingRefBased/>
  <w15:docId w15:val="{AFCDF8BE-FC4C-46E8-AE3A-67E8412F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E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05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5E5"/>
    <w:pPr>
      <w:widowControl w:val="0"/>
      <w:shd w:val="clear" w:color="auto" w:fill="FFFFFF"/>
      <w:spacing w:before="900" w:after="180" w:line="0" w:lineRule="atLeast"/>
      <w:ind w:hanging="740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3">
    <w:name w:val="List Paragraph"/>
    <w:basedOn w:val="a"/>
    <w:uiPriority w:val="34"/>
    <w:qFormat/>
    <w:rsid w:val="005B05E5"/>
    <w:pPr>
      <w:ind w:left="720"/>
      <w:contextualSpacing/>
    </w:pPr>
  </w:style>
  <w:style w:type="character" w:customStyle="1" w:styleId="21">
    <w:name w:val="Основной текст (2) + Полужирный"/>
    <w:basedOn w:val="2"/>
    <w:rsid w:val="0093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22">
    <w:name w:val="Заголовок №2_"/>
    <w:basedOn w:val="a0"/>
    <w:link w:val="23"/>
    <w:rsid w:val="0093646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3646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14pt">
    <w:name w:val="Основной текст (7) + 14 pt"/>
    <w:aliases w:val="Курсив,Основной текст (2) + MS Reference Sans Serif,11 pt,Основной текст (12) + MS Reference Sans Serif,Основной текст (2) + 14 pt,Полужирный"/>
    <w:basedOn w:val="7"/>
    <w:rsid w:val="009364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93646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115pt">
    <w:name w:val="Основной текст (11) + 15 pt"/>
    <w:aliases w:val="Не курсив,Основной текст (8) + Не полужирный,Не полужирный"/>
    <w:basedOn w:val="11"/>
    <w:rsid w:val="009364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23">
    <w:name w:val="Заголовок №2"/>
    <w:basedOn w:val="a"/>
    <w:link w:val="22"/>
    <w:rsid w:val="0093646A"/>
    <w:pPr>
      <w:widowControl w:val="0"/>
      <w:shd w:val="clear" w:color="auto" w:fill="FFFFFF"/>
      <w:spacing w:before="600" w:after="0" w:line="360" w:lineRule="exact"/>
      <w:ind w:hanging="206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70">
    <w:name w:val="Основной текст (7)"/>
    <w:basedOn w:val="a"/>
    <w:link w:val="7"/>
    <w:rsid w:val="0093646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110">
    <w:name w:val="Основной текст (11)"/>
    <w:basedOn w:val="a"/>
    <w:link w:val="11"/>
    <w:rsid w:val="0093646A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8">
    <w:name w:val="Основной текст (8)_"/>
    <w:basedOn w:val="a0"/>
    <w:link w:val="80"/>
    <w:rsid w:val="0093646A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646A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  <w:lang w:val="en-US"/>
    </w:rPr>
  </w:style>
  <w:style w:type="character" w:customStyle="1" w:styleId="71">
    <w:name w:val="Основной текст (7) + Не полужирный"/>
    <w:basedOn w:val="7"/>
    <w:rsid w:val="000948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81">
    <w:name w:val="Основной текст (8) + Не курсив"/>
    <w:basedOn w:val="8"/>
    <w:rsid w:val="000948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uk-UA"/>
    </w:rPr>
  </w:style>
  <w:style w:type="character" w:customStyle="1" w:styleId="Exact">
    <w:name w:val="Подпись к картинке Exact"/>
    <w:basedOn w:val="a0"/>
    <w:rsid w:val="00094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6pt">
    <w:name w:val="Основной текст (2) + 6 pt"/>
    <w:basedOn w:val="2"/>
    <w:rsid w:val="00094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12">
    <w:name w:val="Основной текст (12)_"/>
    <w:basedOn w:val="a0"/>
    <w:link w:val="120"/>
    <w:rsid w:val="0009488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94880"/>
    <w:rPr>
      <w:rFonts w:ascii="Times New Roman" w:eastAsia="Times New Roman" w:hAnsi="Times New Roman" w:cs="Times New Roman"/>
      <w:spacing w:val="800"/>
      <w:w w:val="70"/>
      <w:sz w:val="18"/>
      <w:szCs w:val="18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09488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0948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120">
    <w:name w:val="Основной текст (12)"/>
    <w:basedOn w:val="a"/>
    <w:link w:val="12"/>
    <w:rsid w:val="0009488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30">
    <w:name w:val="Основной текст (13)"/>
    <w:basedOn w:val="a"/>
    <w:link w:val="13"/>
    <w:rsid w:val="000948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800"/>
      <w:w w:val="7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2020-10-27T07:12:00Z</dcterms:created>
  <dcterms:modified xsi:type="dcterms:W3CDTF">2021-10-21T19:01:00Z</dcterms:modified>
</cp:coreProperties>
</file>