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Topic : Traditional English tea.</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1 Read the text and answer the following questions.</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Tea in England.</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The English know how to make tea and what it does for them. Seven cups of it will make you up in the morning and nine cups will put you to sleep at night.If you are hot tea will cool you down and if you are cold, it will warm you up. If you take it in the middle of the morning and it will stimulate you for further work; if you drink it in the afternoon, it will relax you further thought : " The tea, of good tea is simple if the spoon stands up in it, then it is strong enough; if the spoon starts to wobble, it is a weak beverage.</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The English like tea with biscuits, cakes and sweets.Trationnaly they drink tea six or seven times a day: they earliest cup of tea - early morning cup a ( about 6 o' clock a.m.) then about 8 o' clock a.m.English breakfast during the lunch - a nice cup of tea or tea break; five o' clock tea, after work - high tea and in the bed - the last tea - drinking.</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Five - o' clock tea was introduced in 1851 by force then the government was very troubled by the problem of nation's liking for drinking alcohol. According to a special law there must be a fifteen minutes break for tea drinking for workers employees, sailors...</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As you know the English have tea with milk. First they pour some milk into the cup and then tea.</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It is difficult to say where this English traditions came from. Maybe it came from the 17 th century, when the English  poured tea into cups made of fragite Chinese which was very expensive. And in order not to break the cups they poured warm milk into them and only then hot tea. And now we call tea with milk - English tea.</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1 How do you make tea?</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2 What kind of tea do you like best of all?</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3 English tea. What does it mean?</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4 What is the tradition in England?</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2 Read the text and make 6 questions.</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Tea is the Most Popular Drink in Britain.</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Everyone knows that tea is the most popular drink in Britain. It is even more popular than coffee, which is favoured throughout Europe and America.</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The Dutch brought the first tea to Europe in 1610. But it was not until 1658 that the first advertisement for tea appeared in a London newspaper. At that time a pound of the cheapest tea cost about one - third of a skilled worker ' s weekly wages. Tea was guarded by the lady of the house and kept in special containers, often with a lock and carefully doled out by the teaspoon.</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By 1750 tea had become the principal drink of all the classes in Britain. Later tea - drinking developed into a fashionable social ritual. Tea parties were popular at home and soon the ritual of " afternoon tea" was firmly established</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Nowadays, throughout the homes, tea shops and hotels of Britain, the custom of tea - time continues. Tea in Britain is brewed in a teapot. Then the one spoonful of tea per person and one for the pot is added.</w:t>
      </w: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   Most people in Britain prefer a rich, strong cup of tea with milk, and sugar is sometimes added to taste.</w:t>
      </w:r>
    </w:p>
    <w:p w:rsidR="00337168" w:rsidRPr="00337168" w:rsidRDefault="00337168" w:rsidP="00337168">
      <w:pPr>
        <w:spacing w:after="0" w:line="240" w:lineRule="auto"/>
        <w:rPr>
          <w:rFonts w:eastAsia="Times New Roman"/>
          <w:lang w:val="uk-UA" w:eastAsia="uk-UA"/>
        </w:rPr>
      </w:pPr>
    </w:p>
    <w:p w:rsidR="00337168" w:rsidRPr="00337168" w:rsidRDefault="00337168" w:rsidP="00337168">
      <w:pPr>
        <w:spacing w:after="0" w:line="240" w:lineRule="auto"/>
        <w:rPr>
          <w:rFonts w:eastAsia="Times New Roman"/>
          <w:lang w:val="uk-UA" w:eastAsia="uk-UA"/>
        </w:rPr>
      </w:pPr>
      <w:r w:rsidRPr="00337168">
        <w:rPr>
          <w:rFonts w:eastAsia="Times New Roman"/>
          <w:lang w:val="uk-UA" w:eastAsia="uk-UA"/>
        </w:rPr>
        <w:t>3 Write the letter to your friend and tell him / her about  traditions in Ukraine and most popular drink in Ukraine.</w:t>
      </w:r>
    </w:p>
    <w:p w:rsidR="00DC4549" w:rsidRPr="00337168" w:rsidRDefault="00337168">
      <w:pPr>
        <w:rPr>
          <w:lang w:val="uk-UA"/>
        </w:rPr>
      </w:pPr>
      <w:bookmarkStart w:id="0" w:name="_GoBack"/>
      <w:bookmarkEnd w:id="0"/>
    </w:p>
    <w:sectPr w:rsidR="00DC4549" w:rsidRPr="00337168" w:rsidSect="00A90A5F">
      <w:pgSz w:w="11907" w:h="16840" w:code="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68"/>
    <w:rsid w:val="00011E8C"/>
    <w:rsid w:val="000555A2"/>
    <w:rsid w:val="00074374"/>
    <w:rsid w:val="00077CC5"/>
    <w:rsid w:val="000E0F94"/>
    <w:rsid w:val="00133335"/>
    <w:rsid w:val="0013464E"/>
    <w:rsid w:val="0017066A"/>
    <w:rsid w:val="00172681"/>
    <w:rsid w:val="001A2F5E"/>
    <w:rsid w:val="002A0CE2"/>
    <w:rsid w:val="002A5698"/>
    <w:rsid w:val="002C7EF5"/>
    <w:rsid w:val="002E18B8"/>
    <w:rsid w:val="003072D5"/>
    <w:rsid w:val="00337168"/>
    <w:rsid w:val="00347671"/>
    <w:rsid w:val="00383586"/>
    <w:rsid w:val="0038395E"/>
    <w:rsid w:val="003925A6"/>
    <w:rsid w:val="003B5388"/>
    <w:rsid w:val="003C6A56"/>
    <w:rsid w:val="003E246A"/>
    <w:rsid w:val="0044198C"/>
    <w:rsid w:val="00481ED8"/>
    <w:rsid w:val="00491089"/>
    <w:rsid w:val="0049545D"/>
    <w:rsid w:val="00496FE2"/>
    <w:rsid w:val="004A383A"/>
    <w:rsid w:val="004B23AA"/>
    <w:rsid w:val="004C64E1"/>
    <w:rsid w:val="004E4EEC"/>
    <w:rsid w:val="00501BA3"/>
    <w:rsid w:val="00516020"/>
    <w:rsid w:val="00553CA4"/>
    <w:rsid w:val="00572FC1"/>
    <w:rsid w:val="00584623"/>
    <w:rsid w:val="00595304"/>
    <w:rsid w:val="005A1FDD"/>
    <w:rsid w:val="005A5AFE"/>
    <w:rsid w:val="005C45AF"/>
    <w:rsid w:val="00612534"/>
    <w:rsid w:val="00625183"/>
    <w:rsid w:val="0064400B"/>
    <w:rsid w:val="00656D1B"/>
    <w:rsid w:val="006815E4"/>
    <w:rsid w:val="00691A5E"/>
    <w:rsid w:val="00696AE6"/>
    <w:rsid w:val="00756512"/>
    <w:rsid w:val="00772A9F"/>
    <w:rsid w:val="00787D5C"/>
    <w:rsid w:val="00796627"/>
    <w:rsid w:val="007B33CC"/>
    <w:rsid w:val="007C049E"/>
    <w:rsid w:val="007C17C3"/>
    <w:rsid w:val="007E47BE"/>
    <w:rsid w:val="007F0C96"/>
    <w:rsid w:val="00834EB6"/>
    <w:rsid w:val="00840807"/>
    <w:rsid w:val="0085137C"/>
    <w:rsid w:val="00864A02"/>
    <w:rsid w:val="00866AD2"/>
    <w:rsid w:val="00891CF5"/>
    <w:rsid w:val="008928AE"/>
    <w:rsid w:val="008B369C"/>
    <w:rsid w:val="00900ABC"/>
    <w:rsid w:val="00901101"/>
    <w:rsid w:val="00907899"/>
    <w:rsid w:val="00964865"/>
    <w:rsid w:val="00970088"/>
    <w:rsid w:val="0098678C"/>
    <w:rsid w:val="009918DE"/>
    <w:rsid w:val="00992AE0"/>
    <w:rsid w:val="009B0F26"/>
    <w:rsid w:val="009B47CC"/>
    <w:rsid w:val="009C45B3"/>
    <w:rsid w:val="009D6FC6"/>
    <w:rsid w:val="009D74A6"/>
    <w:rsid w:val="00A02E34"/>
    <w:rsid w:val="00A0747D"/>
    <w:rsid w:val="00A208FF"/>
    <w:rsid w:val="00A46F4F"/>
    <w:rsid w:val="00A50EFE"/>
    <w:rsid w:val="00A510BB"/>
    <w:rsid w:val="00A90A5F"/>
    <w:rsid w:val="00A91E32"/>
    <w:rsid w:val="00AE77DD"/>
    <w:rsid w:val="00AF3A18"/>
    <w:rsid w:val="00B45D27"/>
    <w:rsid w:val="00B83766"/>
    <w:rsid w:val="00BB5B6B"/>
    <w:rsid w:val="00BB66A2"/>
    <w:rsid w:val="00BF7989"/>
    <w:rsid w:val="00C02D0A"/>
    <w:rsid w:val="00C140CD"/>
    <w:rsid w:val="00C2165F"/>
    <w:rsid w:val="00C444FF"/>
    <w:rsid w:val="00CA2882"/>
    <w:rsid w:val="00CC3BEF"/>
    <w:rsid w:val="00CC4811"/>
    <w:rsid w:val="00D06967"/>
    <w:rsid w:val="00D15194"/>
    <w:rsid w:val="00D3154F"/>
    <w:rsid w:val="00D832DF"/>
    <w:rsid w:val="00D90614"/>
    <w:rsid w:val="00D97300"/>
    <w:rsid w:val="00DC5FC5"/>
    <w:rsid w:val="00DD3E48"/>
    <w:rsid w:val="00DE46F6"/>
    <w:rsid w:val="00E0255F"/>
    <w:rsid w:val="00E108E3"/>
    <w:rsid w:val="00E514E8"/>
    <w:rsid w:val="00E63FC4"/>
    <w:rsid w:val="00E95438"/>
    <w:rsid w:val="00F03E0C"/>
    <w:rsid w:val="00F905F5"/>
    <w:rsid w:val="00FB1938"/>
    <w:rsid w:val="00FC074B"/>
    <w:rsid w:val="00FD06DE"/>
    <w:rsid w:val="00FE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2CDEB-F13C-43A5-9BE6-D5BB64B2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54942027">
    <w:name w:val="xfm_54942027"/>
    <w:basedOn w:val="a0"/>
    <w:rsid w:val="0033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3902">
      <w:bodyDiv w:val="1"/>
      <w:marLeft w:val="0"/>
      <w:marRight w:val="0"/>
      <w:marTop w:val="0"/>
      <w:marBottom w:val="0"/>
      <w:divBdr>
        <w:top w:val="none" w:sz="0" w:space="0" w:color="auto"/>
        <w:left w:val="none" w:sz="0" w:space="0" w:color="auto"/>
        <w:bottom w:val="none" w:sz="0" w:space="0" w:color="auto"/>
        <w:right w:val="none" w:sz="0" w:space="0" w:color="auto"/>
      </w:divBdr>
      <w:divsChild>
        <w:div w:id="1481732257">
          <w:marLeft w:val="0"/>
          <w:marRight w:val="0"/>
          <w:marTop w:val="0"/>
          <w:marBottom w:val="0"/>
          <w:divBdr>
            <w:top w:val="none" w:sz="0" w:space="0" w:color="auto"/>
            <w:left w:val="none" w:sz="0" w:space="0" w:color="auto"/>
            <w:bottom w:val="none" w:sz="0" w:space="0" w:color="auto"/>
            <w:right w:val="none" w:sz="0" w:space="0" w:color="auto"/>
          </w:divBdr>
        </w:div>
        <w:div w:id="192152146">
          <w:marLeft w:val="0"/>
          <w:marRight w:val="0"/>
          <w:marTop w:val="0"/>
          <w:marBottom w:val="0"/>
          <w:divBdr>
            <w:top w:val="none" w:sz="0" w:space="0" w:color="auto"/>
            <w:left w:val="none" w:sz="0" w:space="0" w:color="auto"/>
            <w:bottom w:val="none" w:sz="0" w:space="0" w:color="auto"/>
            <w:right w:val="none" w:sz="0" w:space="0" w:color="auto"/>
          </w:divBdr>
        </w:div>
        <w:div w:id="488836370">
          <w:marLeft w:val="0"/>
          <w:marRight w:val="0"/>
          <w:marTop w:val="0"/>
          <w:marBottom w:val="0"/>
          <w:divBdr>
            <w:top w:val="none" w:sz="0" w:space="0" w:color="auto"/>
            <w:left w:val="none" w:sz="0" w:space="0" w:color="auto"/>
            <w:bottom w:val="none" w:sz="0" w:space="0" w:color="auto"/>
            <w:right w:val="none" w:sz="0" w:space="0" w:color="auto"/>
          </w:divBdr>
        </w:div>
        <w:div w:id="1851603683">
          <w:marLeft w:val="0"/>
          <w:marRight w:val="0"/>
          <w:marTop w:val="0"/>
          <w:marBottom w:val="0"/>
          <w:divBdr>
            <w:top w:val="none" w:sz="0" w:space="0" w:color="auto"/>
            <w:left w:val="none" w:sz="0" w:space="0" w:color="auto"/>
            <w:bottom w:val="none" w:sz="0" w:space="0" w:color="auto"/>
            <w:right w:val="none" w:sz="0" w:space="0" w:color="auto"/>
          </w:divBdr>
        </w:div>
        <w:div w:id="910576119">
          <w:marLeft w:val="0"/>
          <w:marRight w:val="0"/>
          <w:marTop w:val="0"/>
          <w:marBottom w:val="0"/>
          <w:divBdr>
            <w:top w:val="none" w:sz="0" w:space="0" w:color="auto"/>
            <w:left w:val="none" w:sz="0" w:space="0" w:color="auto"/>
            <w:bottom w:val="none" w:sz="0" w:space="0" w:color="auto"/>
            <w:right w:val="none" w:sz="0" w:space="0" w:color="auto"/>
          </w:divBdr>
        </w:div>
        <w:div w:id="905264992">
          <w:marLeft w:val="0"/>
          <w:marRight w:val="0"/>
          <w:marTop w:val="0"/>
          <w:marBottom w:val="0"/>
          <w:divBdr>
            <w:top w:val="none" w:sz="0" w:space="0" w:color="auto"/>
            <w:left w:val="none" w:sz="0" w:space="0" w:color="auto"/>
            <w:bottom w:val="none" w:sz="0" w:space="0" w:color="auto"/>
            <w:right w:val="none" w:sz="0" w:space="0" w:color="auto"/>
          </w:divBdr>
        </w:div>
        <w:div w:id="1827281444">
          <w:marLeft w:val="0"/>
          <w:marRight w:val="0"/>
          <w:marTop w:val="0"/>
          <w:marBottom w:val="0"/>
          <w:divBdr>
            <w:top w:val="none" w:sz="0" w:space="0" w:color="auto"/>
            <w:left w:val="none" w:sz="0" w:space="0" w:color="auto"/>
            <w:bottom w:val="none" w:sz="0" w:space="0" w:color="auto"/>
            <w:right w:val="none" w:sz="0" w:space="0" w:color="auto"/>
          </w:divBdr>
        </w:div>
        <w:div w:id="1773161323">
          <w:marLeft w:val="0"/>
          <w:marRight w:val="0"/>
          <w:marTop w:val="0"/>
          <w:marBottom w:val="0"/>
          <w:divBdr>
            <w:top w:val="none" w:sz="0" w:space="0" w:color="auto"/>
            <w:left w:val="none" w:sz="0" w:space="0" w:color="auto"/>
            <w:bottom w:val="none" w:sz="0" w:space="0" w:color="auto"/>
            <w:right w:val="none" w:sz="0" w:space="0" w:color="auto"/>
          </w:divBdr>
        </w:div>
        <w:div w:id="2003702577">
          <w:marLeft w:val="0"/>
          <w:marRight w:val="0"/>
          <w:marTop w:val="0"/>
          <w:marBottom w:val="0"/>
          <w:divBdr>
            <w:top w:val="none" w:sz="0" w:space="0" w:color="auto"/>
            <w:left w:val="none" w:sz="0" w:space="0" w:color="auto"/>
            <w:bottom w:val="none" w:sz="0" w:space="0" w:color="auto"/>
            <w:right w:val="none" w:sz="0" w:space="0" w:color="auto"/>
          </w:divBdr>
        </w:div>
        <w:div w:id="1478451919">
          <w:marLeft w:val="0"/>
          <w:marRight w:val="0"/>
          <w:marTop w:val="0"/>
          <w:marBottom w:val="0"/>
          <w:divBdr>
            <w:top w:val="none" w:sz="0" w:space="0" w:color="auto"/>
            <w:left w:val="none" w:sz="0" w:space="0" w:color="auto"/>
            <w:bottom w:val="none" w:sz="0" w:space="0" w:color="auto"/>
            <w:right w:val="none" w:sz="0" w:space="0" w:color="auto"/>
          </w:divBdr>
        </w:div>
        <w:div w:id="859394364">
          <w:marLeft w:val="0"/>
          <w:marRight w:val="0"/>
          <w:marTop w:val="0"/>
          <w:marBottom w:val="0"/>
          <w:divBdr>
            <w:top w:val="none" w:sz="0" w:space="0" w:color="auto"/>
            <w:left w:val="none" w:sz="0" w:space="0" w:color="auto"/>
            <w:bottom w:val="none" w:sz="0" w:space="0" w:color="auto"/>
            <w:right w:val="none" w:sz="0" w:space="0" w:color="auto"/>
          </w:divBdr>
        </w:div>
        <w:div w:id="283003020">
          <w:marLeft w:val="0"/>
          <w:marRight w:val="0"/>
          <w:marTop w:val="0"/>
          <w:marBottom w:val="0"/>
          <w:divBdr>
            <w:top w:val="none" w:sz="0" w:space="0" w:color="auto"/>
            <w:left w:val="none" w:sz="0" w:space="0" w:color="auto"/>
            <w:bottom w:val="none" w:sz="0" w:space="0" w:color="auto"/>
            <w:right w:val="none" w:sz="0" w:space="0" w:color="auto"/>
          </w:divBdr>
        </w:div>
        <w:div w:id="1336035840">
          <w:marLeft w:val="0"/>
          <w:marRight w:val="0"/>
          <w:marTop w:val="0"/>
          <w:marBottom w:val="0"/>
          <w:divBdr>
            <w:top w:val="none" w:sz="0" w:space="0" w:color="auto"/>
            <w:left w:val="none" w:sz="0" w:space="0" w:color="auto"/>
            <w:bottom w:val="none" w:sz="0" w:space="0" w:color="auto"/>
            <w:right w:val="none" w:sz="0" w:space="0" w:color="auto"/>
          </w:divBdr>
        </w:div>
        <w:div w:id="36242840">
          <w:marLeft w:val="0"/>
          <w:marRight w:val="0"/>
          <w:marTop w:val="0"/>
          <w:marBottom w:val="0"/>
          <w:divBdr>
            <w:top w:val="none" w:sz="0" w:space="0" w:color="auto"/>
            <w:left w:val="none" w:sz="0" w:space="0" w:color="auto"/>
            <w:bottom w:val="none" w:sz="0" w:space="0" w:color="auto"/>
            <w:right w:val="none" w:sz="0" w:space="0" w:color="auto"/>
          </w:divBdr>
        </w:div>
        <w:div w:id="851723410">
          <w:marLeft w:val="0"/>
          <w:marRight w:val="0"/>
          <w:marTop w:val="0"/>
          <w:marBottom w:val="0"/>
          <w:divBdr>
            <w:top w:val="none" w:sz="0" w:space="0" w:color="auto"/>
            <w:left w:val="none" w:sz="0" w:space="0" w:color="auto"/>
            <w:bottom w:val="none" w:sz="0" w:space="0" w:color="auto"/>
            <w:right w:val="none" w:sz="0" w:space="0" w:color="auto"/>
          </w:divBdr>
        </w:div>
        <w:div w:id="904686815">
          <w:marLeft w:val="0"/>
          <w:marRight w:val="0"/>
          <w:marTop w:val="0"/>
          <w:marBottom w:val="0"/>
          <w:divBdr>
            <w:top w:val="none" w:sz="0" w:space="0" w:color="auto"/>
            <w:left w:val="none" w:sz="0" w:space="0" w:color="auto"/>
            <w:bottom w:val="none" w:sz="0" w:space="0" w:color="auto"/>
            <w:right w:val="none" w:sz="0" w:space="0" w:color="auto"/>
          </w:divBdr>
        </w:div>
        <w:div w:id="1408263188">
          <w:marLeft w:val="0"/>
          <w:marRight w:val="0"/>
          <w:marTop w:val="0"/>
          <w:marBottom w:val="0"/>
          <w:divBdr>
            <w:top w:val="none" w:sz="0" w:space="0" w:color="auto"/>
            <w:left w:val="none" w:sz="0" w:space="0" w:color="auto"/>
            <w:bottom w:val="none" w:sz="0" w:space="0" w:color="auto"/>
            <w:right w:val="none" w:sz="0" w:space="0" w:color="auto"/>
          </w:divBdr>
        </w:div>
        <w:div w:id="45179708">
          <w:marLeft w:val="0"/>
          <w:marRight w:val="0"/>
          <w:marTop w:val="0"/>
          <w:marBottom w:val="0"/>
          <w:divBdr>
            <w:top w:val="none" w:sz="0" w:space="0" w:color="auto"/>
            <w:left w:val="none" w:sz="0" w:space="0" w:color="auto"/>
            <w:bottom w:val="none" w:sz="0" w:space="0" w:color="auto"/>
            <w:right w:val="none" w:sz="0" w:space="0" w:color="auto"/>
          </w:divBdr>
        </w:div>
        <w:div w:id="646591804">
          <w:marLeft w:val="0"/>
          <w:marRight w:val="0"/>
          <w:marTop w:val="0"/>
          <w:marBottom w:val="0"/>
          <w:divBdr>
            <w:top w:val="none" w:sz="0" w:space="0" w:color="auto"/>
            <w:left w:val="none" w:sz="0" w:space="0" w:color="auto"/>
            <w:bottom w:val="none" w:sz="0" w:space="0" w:color="auto"/>
            <w:right w:val="none" w:sz="0" w:space="0" w:color="auto"/>
          </w:divBdr>
        </w:div>
        <w:div w:id="1455175439">
          <w:marLeft w:val="0"/>
          <w:marRight w:val="0"/>
          <w:marTop w:val="0"/>
          <w:marBottom w:val="0"/>
          <w:divBdr>
            <w:top w:val="none" w:sz="0" w:space="0" w:color="auto"/>
            <w:left w:val="none" w:sz="0" w:space="0" w:color="auto"/>
            <w:bottom w:val="none" w:sz="0" w:space="0" w:color="auto"/>
            <w:right w:val="none" w:sz="0" w:space="0" w:color="auto"/>
          </w:divBdr>
        </w:div>
        <w:div w:id="1270047553">
          <w:marLeft w:val="0"/>
          <w:marRight w:val="0"/>
          <w:marTop w:val="0"/>
          <w:marBottom w:val="0"/>
          <w:divBdr>
            <w:top w:val="none" w:sz="0" w:space="0" w:color="auto"/>
            <w:left w:val="none" w:sz="0" w:space="0" w:color="auto"/>
            <w:bottom w:val="none" w:sz="0" w:space="0" w:color="auto"/>
            <w:right w:val="none" w:sz="0" w:space="0" w:color="auto"/>
          </w:divBdr>
        </w:div>
        <w:div w:id="1463696567">
          <w:marLeft w:val="0"/>
          <w:marRight w:val="0"/>
          <w:marTop w:val="0"/>
          <w:marBottom w:val="0"/>
          <w:divBdr>
            <w:top w:val="none" w:sz="0" w:space="0" w:color="auto"/>
            <w:left w:val="none" w:sz="0" w:space="0" w:color="auto"/>
            <w:bottom w:val="none" w:sz="0" w:space="0" w:color="auto"/>
            <w:right w:val="none" w:sz="0" w:space="0" w:color="auto"/>
          </w:divBdr>
        </w:div>
        <w:div w:id="1225146669">
          <w:marLeft w:val="0"/>
          <w:marRight w:val="0"/>
          <w:marTop w:val="0"/>
          <w:marBottom w:val="0"/>
          <w:divBdr>
            <w:top w:val="none" w:sz="0" w:space="0" w:color="auto"/>
            <w:left w:val="none" w:sz="0" w:space="0" w:color="auto"/>
            <w:bottom w:val="none" w:sz="0" w:space="0" w:color="auto"/>
            <w:right w:val="none" w:sz="0" w:space="0" w:color="auto"/>
          </w:divBdr>
        </w:div>
        <w:div w:id="1914463174">
          <w:marLeft w:val="0"/>
          <w:marRight w:val="0"/>
          <w:marTop w:val="0"/>
          <w:marBottom w:val="0"/>
          <w:divBdr>
            <w:top w:val="none" w:sz="0" w:space="0" w:color="auto"/>
            <w:left w:val="none" w:sz="0" w:space="0" w:color="auto"/>
            <w:bottom w:val="none" w:sz="0" w:space="0" w:color="auto"/>
            <w:right w:val="none" w:sz="0" w:space="0" w:color="auto"/>
          </w:divBdr>
        </w:div>
        <w:div w:id="1362437446">
          <w:marLeft w:val="0"/>
          <w:marRight w:val="0"/>
          <w:marTop w:val="0"/>
          <w:marBottom w:val="0"/>
          <w:divBdr>
            <w:top w:val="none" w:sz="0" w:space="0" w:color="auto"/>
            <w:left w:val="none" w:sz="0" w:space="0" w:color="auto"/>
            <w:bottom w:val="none" w:sz="0" w:space="0" w:color="auto"/>
            <w:right w:val="none" w:sz="0" w:space="0" w:color="auto"/>
          </w:divBdr>
        </w:div>
        <w:div w:id="21171729">
          <w:marLeft w:val="0"/>
          <w:marRight w:val="0"/>
          <w:marTop w:val="0"/>
          <w:marBottom w:val="0"/>
          <w:divBdr>
            <w:top w:val="none" w:sz="0" w:space="0" w:color="auto"/>
            <w:left w:val="none" w:sz="0" w:space="0" w:color="auto"/>
            <w:bottom w:val="none" w:sz="0" w:space="0" w:color="auto"/>
            <w:right w:val="none" w:sz="0" w:space="0" w:color="auto"/>
          </w:divBdr>
        </w:div>
        <w:div w:id="918903929">
          <w:marLeft w:val="0"/>
          <w:marRight w:val="0"/>
          <w:marTop w:val="0"/>
          <w:marBottom w:val="0"/>
          <w:divBdr>
            <w:top w:val="none" w:sz="0" w:space="0" w:color="auto"/>
            <w:left w:val="none" w:sz="0" w:space="0" w:color="auto"/>
            <w:bottom w:val="none" w:sz="0" w:space="0" w:color="auto"/>
            <w:right w:val="none" w:sz="0" w:space="0" w:color="auto"/>
          </w:divBdr>
        </w:div>
        <w:div w:id="935600027">
          <w:marLeft w:val="0"/>
          <w:marRight w:val="0"/>
          <w:marTop w:val="0"/>
          <w:marBottom w:val="0"/>
          <w:divBdr>
            <w:top w:val="none" w:sz="0" w:space="0" w:color="auto"/>
            <w:left w:val="none" w:sz="0" w:space="0" w:color="auto"/>
            <w:bottom w:val="none" w:sz="0" w:space="0" w:color="auto"/>
            <w:right w:val="none" w:sz="0" w:space="0" w:color="auto"/>
          </w:divBdr>
        </w:div>
        <w:div w:id="2087721728">
          <w:marLeft w:val="0"/>
          <w:marRight w:val="0"/>
          <w:marTop w:val="0"/>
          <w:marBottom w:val="0"/>
          <w:divBdr>
            <w:top w:val="none" w:sz="0" w:space="0" w:color="auto"/>
            <w:left w:val="none" w:sz="0" w:space="0" w:color="auto"/>
            <w:bottom w:val="none" w:sz="0" w:space="0" w:color="auto"/>
            <w:right w:val="none" w:sz="0" w:space="0" w:color="auto"/>
          </w:divBdr>
        </w:div>
        <w:div w:id="191176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2003</Words>
  <Characters>1142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2021-10-20T20:26:00Z</dcterms:created>
  <dcterms:modified xsi:type="dcterms:W3CDTF">2021-10-20T20:30:00Z</dcterms:modified>
</cp:coreProperties>
</file>