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 xml:space="preserve">Група 112 КТ </w:t>
      </w:r>
      <w:r w:rsidRPr="00134B42">
        <w:rPr>
          <w:rFonts w:eastAsia="Times New Roman"/>
          <w:sz w:val="28"/>
          <w:szCs w:val="28"/>
          <w:lang w:val="uk-UA" w:eastAsia="uk-UA"/>
        </w:rPr>
        <w:t>25.</w:t>
      </w:r>
      <w:r w:rsidR="00AB279B">
        <w:rPr>
          <w:rFonts w:eastAsia="Times New Roman"/>
          <w:sz w:val="28"/>
          <w:szCs w:val="28"/>
          <w:lang w:val="uk-UA" w:eastAsia="uk-UA"/>
        </w:rPr>
        <w:t>10</w:t>
      </w:r>
      <w:r w:rsidRPr="00134B42">
        <w:rPr>
          <w:rFonts w:eastAsia="Times New Roman"/>
          <w:sz w:val="28"/>
          <w:szCs w:val="28"/>
          <w:lang w:val="uk-UA" w:eastAsia="uk-UA"/>
        </w:rPr>
        <w:t>.202</w:t>
      </w:r>
      <w:r w:rsidR="00AB279B">
        <w:rPr>
          <w:rFonts w:eastAsia="Times New Roman"/>
          <w:sz w:val="28"/>
          <w:szCs w:val="28"/>
          <w:lang w:val="uk-UA" w:eastAsia="uk-UA"/>
        </w:rPr>
        <w:t>1</w:t>
      </w:r>
      <w:bookmarkStart w:id="0" w:name="_GoBack"/>
      <w:bookmarkEnd w:id="0"/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Тема: Шарль Бодлер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–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пізній 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романтик </w:t>
      </w:r>
      <w:r w:rsidR="00466071">
        <w:rPr>
          <w:rFonts w:eastAsia="Times New Roman"/>
          <w:b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зачинатель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 модернізму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Збірка "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Кв</w:t>
      </w:r>
      <w:r w:rsidR="00466071">
        <w:rPr>
          <w:rFonts w:eastAsia="Times New Roman"/>
          <w:b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ти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 зла</w:t>
      </w:r>
      <w:r w:rsidRPr="00134B42">
        <w:rPr>
          <w:rFonts w:eastAsia="Times New Roman"/>
          <w:b/>
          <w:sz w:val="28"/>
          <w:szCs w:val="28"/>
          <w:lang w:val="uk-UA" w:eastAsia="uk-UA"/>
        </w:rPr>
        <w:t>". Образи, символи, 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особливості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 xml:space="preserve">поетичної 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мови у </w:t>
      </w:r>
      <w:r w:rsidRPr="00971530">
        <w:rPr>
          <w:rFonts w:eastAsia="Times New Roman"/>
          <w:b/>
          <w:sz w:val="28"/>
          <w:szCs w:val="28"/>
          <w:lang w:val="uk-UA" w:eastAsia="uk-UA"/>
        </w:rPr>
        <w:t>віршах</w:t>
      </w:r>
      <w:r w:rsidRPr="00134B42">
        <w:rPr>
          <w:rFonts w:eastAsia="Times New Roman"/>
          <w:b/>
          <w:sz w:val="28"/>
          <w:szCs w:val="28"/>
          <w:lang w:val="uk-UA" w:eastAsia="uk-UA"/>
        </w:rPr>
        <w:t xml:space="preserve"> Ш. Бодлера.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971530" w:rsidRDefault="00134B42" w:rsidP="00134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>Слово вчителя.</w:t>
      </w:r>
    </w:p>
    <w:p w:rsidR="00134B42" w:rsidRPr="00134B42" w:rsidRDefault="00134B42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Шарль Бодлер - поет,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політичний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діяч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журналіст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,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мистецтвознавець</w:t>
      </w:r>
      <w:r w:rsidRPr="00134B42">
        <w:rPr>
          <w:rFonts w:eastAsia="Times New Roman"/>
          <w:sz w:val="28"/>
          <w:szCs w:val="28"/>
          <w:lang w:val="uk-UA" w:eastAsia="uk-UA"/>
        </w:rPr>
        <w:t>, неперевершений перекладач новел Едгара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Алан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а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По. 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Бунтарський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за характе</w:t>
      </w:r>
      <w:r w:rsidR="00466071">
        <w:rPr>
          <w:rFonts w:eastAsia="Times New Roman"/>
          <w:sz w:val="28"/>
          <w:szCs w:val="28"/>
          <w:lang w:val="uk-UA" w:eastAsia="uk-UA"/>
        </w:rPr>
        <w:t>ром, ві</w:t>
      </w:r>
      <w:r w:rsidRPr="00134B42">
        <w:rPr>
          <w:rFonts w:eastAsia="Times New Roman"/>
          <w:sz w:val="28"/>
          <w:szCs w:val="28"/>
          <w:lang w:val="uk-UA" w:eastAsia="uk-UA"/>
        </w:rPr>
        <w:t>н почав творити на нових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творчих та естетичних  засадах, ув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у 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тературу поняття модерн, яркий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вважають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предтечою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символ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зму.</w:t>
      </w:r>
    </w:p>
    <w:p w:rsidR="00134B42" w:rsidRPr="00134B42" w:rsidRDefault="00134B42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Багато поет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 наступних покол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нь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узяли його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творчість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за вз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рець.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Шарля Бодлера називали "</w:t>
      </w:r>
      <w:r w:rsidRPr="00134B42">
        <w:rPr>
          <w:rFonts w:eastAsia="Times New Roman"/>
          <w:sz w:val="28"/>
          <w:szCs w:val="28"/>
          <w:lang w:val="uk-UA" w:eastAsia="uk-UA"/>
        </w:rPr>
        <w:t>королем </w:t>
      </w:r>
      <w:r w:rsidRPr="00971530">
        <w:rPr>
          <w:rFonts w:eastAsia="Times New Roman"/>
          <w:sz w:val="28"/>
          <w:szCs w:val="28"/>
          <w:lang w:val="uk-UA" w:eastAsia="uk-UA"/>
        </w:rPr>
        <w:t>поет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971530">
        <w:rPr>
          <w:rFonts w:eastAsia="Times New Roman"/>
          <w:sz w:val="28"/>
          <w:szCs w:val="28"/>
          <w:lang w:val="uk-UA" w:eastAsia="uk-UA"/>
        </w:rPr>
        <w:t>в", "справжн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971530">
        <w:rPr>
          <w:rFonts w:eastAsia="Times New Roman"/>
          <w:sz w:val="28"/>
          <w:szCs w:val="28"/>
          <w:lang w:val="uk-UA" w:eastAsia="uk-UA"/>
        </w:rPr>
        <w:t>м Богом", "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>апостолом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971530" w:rsidRPr="00971530">
        <w:rPr>
          <w:rFonts w:eastAsia="Times New Roman"/>
          <w:sz w:val="28"/>
          <w:szCs w:val="28"/>
          <w:lang w:val="uk-UA" w:eastAsia="uk-UA"/>
        </w:rPr>
        <w:t>сучасності</w:t>
      </w:r>
      <w:r w:rsidRPr="00134B42">
        <w:rPr>
          <w:rFonts w:eastAsia="Times New Roman"/>
          <w:sz w:val="28"/>
          <w:szCs w:val="28"/>
          <w:lang w:val="uk-UA" w:eastAsia="uk-UA"/>
        </w:rPr>
        <w:t>".</w:t>
      </w:r>
    </w:p>
    <w:p w:rsidR="00134B42" w:rsidRPr="00134B42" w:rsidRDefault="00971530" w:rsidP="00134B42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>Усесвітнє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 xml:space="preserve"> визначення </w:t>
      </w:r>
      <w:r w:rsidRPr="00971530">
        <w:rPr>
          <w:rFonts w:eastAsia="Times New Roman"/>
          <w:sz w:val="28"/>
          <w:szCs w:val="28"/>
          <w:lang w:val="uk-UA" w:eastAsia="uk-UA"/>
        </w:rPr>
        <w:t>прийшло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 xml:space="preserve"> до</w:t>
      </w:r>
      <w:r w:rsidR="00134B42"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поета лише через 100 рок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в п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сля того,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як його не стало.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C009D8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971530">
        <w:rPr>
          <w:rFonts w:eastAsia="Times New Roman"/>
          <w:sz w:val="28"/>
          <w:szCs w:val="28"/>
          <w:lang w:val="uk-UA" w:eastAsia="uk-UA"/>
        </w:rPr>
        <w:t xml:space="preserve">Ознайомтесь з </w:t>
      </w:r>
      <w:r w:rsidR="00466071" w:rsidRPr="00971530">
        <w:rPr>
          <w:rFonts w:eastAsia="Times New Roman"/>
          <w:sz w:val="28"/>
          <w:szCs w:val="28"/>
          <w:lang w:val="uk-UA" w:eastAsia="uk-UA"/>
        </w:rPr>
        <w:t>життєвим</w:t>
      </w:r>
      <w:r w:rsidRPr="00971530">
        <w:rPr>
          <w:rFonts w:eastAsia="Times New Roman"/>
          <w:sz w:val="28"/>
          <w:szCs w:val="28"/>
          <w:lang w:val="uk-UA" w:eastAsia="uk-UA"/>
        </w:rPr>
        <w:t xml:space="preserve"> та творчим шляхом Ш. Бодлера та його</w:t>
      </w:r>
      <w:r w:rsidR="005631C3" w:rsidRPr="0097153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ркою "Кв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 зла".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ти- прекрасне твор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ння природи,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символ краси, досконалост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ту, радост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Зло - чорна сила диявольського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темного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породження</w:t>
      </w:r>
      <w:r w:rsidRPr="00134B42">
        <w:rPr>
          <w:rFonts w:eastAsia="Times New Roman"/>
          <w:sz w:val="28"/>
          <w:szCs w:val="28"/>
          <w:lang w:val="uk-UA" w:eastAsia="uk-UA"/>
        </w:rPr>
        <w:t>, антипод добра,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страждання, 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ль.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У 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"Кв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ти зла" у стисл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й форм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і </w:t>
      </w:r>
      <w:r w:rsidRPr="00134B42">
        <w:rPr>
          <w:rFonts w:eastAsia="Times New Roman"/>
          <w:sz w:val="28"/>
          <w:szCs w:val="28"/>
          <w:lang w:val="uk-UA" w:eastAsia="uk-UA"/>
        </w:rPr>
        <w:t>передано сприйняття поетом сучасного 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 як царство зла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- та водночас</w:t>
      </w:r>
      <w:r w:rsid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його власне бачення </w:t>
      </w:r>
      <w:r w:rsidR="00466071" w:rsidRPr="00134B42">
        <w:rPr>
          <w:rFonts w:eastAsia="Times New Roman"/>
          <w:sz w:val="28"/>
          <w:szCs w:val="28"/>
          <w:lang w:val="uk-UA" w:eastAsia="uk-UA"/>
        </w:rPr>
        <w:t>сумно</w:t>
      </w:r>
      <w:r w:rsidR="0046607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реальност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466071" w:rsidRDefault="00134B42" w:rsidP="0046607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Прочитайте 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рш " Альбатрос" Ш. Бодлера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 дайте 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>дпов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>д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і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 на запитання</w:t>
      </w:r>
    </w:p>
    <w:p w:rsidR="00134B42" w:rsidRPr="00134B42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Аргументуйте думку, що в образ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і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альбатроса Ш. Бодлер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>зображає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себе,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тобто поета.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466071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466071">
        <w:rPr>
          <w:rFonts w:eastAsia="Times New Roman"/>
          <w:sz w:val="28"/>
          <w:szCs w:val="28"/>
          <w:lang w:val="uk-UA" w:eastAsia="uk-UA"/>
        </w:rPr>
        <w:t>Умотивуйте, що головною думкою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466071">
        <w:rPr>
          <w:rFonts w:eastAsia="Times New Roman"/>
          <w:sz w:val="28"/>
          <w:szCs w:val="28"/>
          <w:lang w:val="uk-UA" w:eastAsia="uk-UA"/>
        </w:rPr>
        <w:t xml:space="preserve">твору е ствердження </w:t>
      </w:r>
      <w:r w:rsidR="00466071" w:rsidRPr="00466071">
        <w:rPr>
          <w:rFonts w:eastAsia="Times New Roman"/>
          <w:sz w:val="28"/>
          <w:szCs w:val="28"/>
          <w:lang w:val="uk-UA" w:eastAsia="uk-UA"/>
        </w:rPr>
        <w:t xml:space="preserve">божественної </w:t>
      </w:r>
      <w:r w:rsidRPr="00466071">
        <w:rPr>
          <w:rFonts w:eastAsia="Times New Roman"/>
          <w:sz w:val="28"/>
          <w:szCs w:val="28"/>
          <w:lang w:val="uk-UA" w:eastAsia="uk-UA"/>
        </w:rPr>
        <w:t>сили мистецтва</w:t>
      </w:r>
    </w:p>
    <w:p w:rsidR="00134B42" w:rsidRDefault="00134B42" w:rsidP="00B02C41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 xml:space="preserve"> Як у 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рш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>поєднано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>традиції</w:t>
      </w:r>
      <w:r w:rsidRPr="00B02C41">
        <w:rPr>
          <w:rFonts w:eastAsia="Times New Roman"/>
          <w:sz w:val="28"/>
          <w:szCs w:val="28"/>
          <w:lang w:val="uk-UA" w:eastAsia="uk-UA"/>
        </w:rPr>
        <w:t xml:space="preserve"> романтизму та модерн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зму?</w:t>
      </w:r>
    </w:p>
    <w:p w:rsidR="00B02C41" w:rsidRPr="00B02C41" w:rsidRDefault="00B02C41" w:rsidP="00B02C41">
      <w:pPr>
        <w:pStyle w:val="a3"/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B02C41" w:rsidRDefault="00B02C41" w:rsidP="00B02C4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>Слово</w:t>
      </w:r>
      <w:r w:rsidR="00134B42" w:rsidRPr="00B02C41">
        <w:rPr>
          <w:rFonts w:eastAsia="Times New Roman"/>
          <w:sz w:val="28"/>
          <w:szCs w:val="28"/>
          <w:lang w:val="uk-UA" w:eastAsia="uk-UA"/>
        </w:rPr>
        <w:t xml:space="preserve"> вчителя.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У творчост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Ш. Бодлера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поєдналися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романтичн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й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символічн</w:t>
      </w:r>
      <w:r w:rsid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елементи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 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зб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рки мають двоплано</w:t>
      </w:r>
      <w:r w:rsidRPr="00134B42">
        <w:rPr>
          <w:rFonts w:eastAsia="Times New Roman"/>
          <w:sz w:val="28"/>
          <w:szCs w:val="28"/>
          <w:lang w:val="uk-UA" w:eastAsia="uk-UA"/>
        </w:rPr>
        <w:t>ву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структуру, де на передньому план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зображен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предмет, емп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ричн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явища,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детал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, за якими прихована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дея, абстракц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я, що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перетворює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образи на символи.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  </w:t>
      </w:r>
      <w:r w:rsidR="00B02C41">
        <w:rPr>
          <w:rFonts w:eastAsia="Times New Roman"/>
          <w:sz w:val="28"/>
          <w:szCs w:val="28"/>
          <w:lang w:val="uk-UA" w:eastAsia="uk-UA"/>
        </w:rPr>
        <w:tab/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Автор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перетворює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конкретн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образи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на символи,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утверджує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велич душ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,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 xml:space="preserve">що прагне  високого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деалу, краси, духовност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B02C41" w:rsidP="00F70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t>Словникова</w:t>
      </w:r>
      <w:r w:rsidR="00134B42" w:rsidRPr="00B02C41">
        <w:rPr>
          <w:rFonts w:eastAsia="Times New Roman"/>
          <w:sz w:val="28"/>
          <w:szCs w:val="28"/>
          <w:lang w:val="uk-UA" w:eastAsia="uk-UA"/>
        </w:rPr>
        <w:t xml:space="preserve"> робота( запис  до зоши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ту).</w:t>
      </w:r>
    </w:p>
    <w:p w:rsidR="00134B42" w:rsidRPr="00134B42" w:rsidRDefault="00134B42" w:rsidP="00B02C41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зм- загальна назва напрям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мистецтва та 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тератури к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нця 19 - початку 20 ст., що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дображали кризу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буржуазно</w:t>
      </w:r>
      <w:r w:rsidR="00B02C4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культури та характеризували  розрив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 традиц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ями реал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й естетикою минулого.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Загальн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ознаки 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зму: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Особливе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дношення до внутр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шнього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св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ту особистост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Проголошення самоц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нност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людини й мистецтва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Пошук нових засоб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в у мистецтв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="00B02C41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- Прагнення 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дкрити нов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</w:t>
      </w:r>
      <w:r w:rsidR="00B02C41">
        <w:rPr>
          <w:rFonts w:eastAsia="Times New Roman"/>
          <w:sz w:val="28"/>
          <w:szCs w:val="28"/>
          <w:lang w:val="uk-UA" w:eastAsia="uk-UA"/>
        </w:rPr>
        <w:t>і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де</w:t>
      </w:r>
      <w:r w:rsidR="00B02C41">
        <w:rPr>
          <w:rFonts w:eastAsia="Times New Roman"/>
          <w:sz w:val="28"/>
          <w:szCs w:val="28"/>
          <w:lang w:val="uk-UA" w:eastAsia="uk-UA"/>
        </w:rPr>
        <w:t>ї</w:t>
      </w:r>
      <w:r w:rsidRPr="00134B42">
        <w:rPr>
          <w:rFonts w:eastAsia="Times New Roman"/>
          <w:sz w:val="28"/>
          <w:szCs w:val="28"/>
          <w:lang w:val="uk-UA" w:eastAsia="uk-UA"/>
        </w:rPr>
        <w:t>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Символ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зм -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течія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модерн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зму.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466071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мпрес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он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="00134B42" w:rsidRPr="00134B42">
        <w:rPr>
          <w:rFonts w:eastAsia="Times New Roman"/>
          <w:sz w:val="28"/>
          <w:szCs w:val="28"/>
          <w:lang w:val="uk-UA" w:eastAsia="uk-UA"/>
        </w:rPr>
        <w:t>зм - мистецький напрям, 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134B42">
        <w:rPr>
          <w:rFonts w:eastAsia="Times New Roman"/>
          <w:sz w:val="28"/>
          <w:szCs w:val="28"/>
          <w:lang w:val="uk-UA" w:eastAsia="uk-UA"/>
        </w:rPr>
        <w:t>найхарактерн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ш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ознаки </w:t>
      </w:r>
      <w:r w:rsidR="00B02C41">
        <w:rPr>
          <w:rFonts w:eastAsia="Times New Roman"/>
          <w:sz w:val="28"/>
          <w:szCs w:val="28"/>
          <w:lang w:val="uk-UA" w:eastAsia="uk-UA"/>
        </w:rPr>
        <w:t>–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витончене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в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дтворення особистих  вражень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спостережень, м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нливост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  </w:t>
      </w:r>
      <w:r w:rsidR="00B02C41" w:rsidRPr="00134B42">
        <w:rPr>
          <w:rFonts w:eastAsia="Times New Roman"/>
          <w:sz w:val="28"/>
          <w:szCs w:val="28"/>
          <w:lang w:val="uk-UA" w:eastAsia="uk-UA"/>
        </w:rPr>
        <w:t>життєвих</w:t>
      </w:r>
      <w:r w:rsid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передчутт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в </w:t>
      </w:r>
      <w:r w:rsidR="0046607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переживань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134B42" w:rsidRDefault="00134B42" w:rsidP="009A0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B02C41">
        <w:rPr>
          <w:rFonts w:eastAsia="Times New Roman"/>
          <w:sz w:val="28"/>
          <w:szCs w:val="28"/>
          <w:lang w:val="uk-UA" w:eastAsia="uk-UA"/>
        </w:rPr>
        <w:lastRenderedPageBreak/>
        <w:t>Прочитати поез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B02C41">
        <w:rPr>
          <w:rFonts w:eastAsia="Times New Roman"/>
          <w:sz w:val="28"/>
          <w:szCs w:val="28"/>
          <w:lang w:val="uk-UA" w:eastAsia="uk-UA"/>
        </w:rPr>
        <w:t>ю Ш. Бодлера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"Вечорова гармон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я" 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 xml:space="preserve"> дати 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дпов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д</w:t>
      </w:r>
      <w:r w:rsidR="00466071" w:rsidRPr="00B02C41">
        <w:rPr>
          <w:rFonts w:eastAsia="Times New Roman"/>
          <w:sz w:val="28"/>
          <w:szCs w:val="28"/>
          <w:lang w:val="uk-UA" w:eastAsia="uk-UA"/>
        </w:rPr>
        <w:t>і</w:t>
      </w:r>
      <w:r w:rsidR="00B02C41" w:rsidRPr="00B02C4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34B42">
        <w:rPr>
          <w:rFonts w:eastAsia="Times New Roman"/>
          <w:sz w:val="28"/>
          <w:szCs w:val="28"/>
          <w:lang w:val="uk-UA" w:eastAsia="uk-UA"/>
        </w:rPr>
        <w:t>на запитання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Як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враження у вас 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д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прочитаного </w:t>
      </w:r>
      <w:r w:rsidRPr="00AB4CB3">
        <w:rPr>
          <w:rFonts w:eastAsia="Times New Roman"/>
          <w:sz w:val="28"/>
          <w:szCs w:val="28"/>
          <w:lang w:val="uk-UA" w:eastAsia="uk-UA"/>
        </w:rPr>
        <w:t>твору?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Яку функц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ю виконують повтори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 </w:t>
      </w:r>
      <w:r w:rsidRPr="00AB4CB3">
        <w:rPr>
          <w:rFonts w:eastAsia="Times New Roman"/>
          <w:sz w:val="28"/>
          <w:szCs w:val="28"/>
          <w:lang w:val="uk-UA" w:eastAsia="uk-UA"/>
        </w:rPr>
        <w:t>рядк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в?</w:t>
      </w:r>
    </w:p>
    <w:p w:rsidR="00134B42" w:rsidRPr="00AB4CB3" w:rsidRDefault="00134B42" w:rsidP="00AB4CB3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Що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утворює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картину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вечорової гармонії</w:t>
      </w:r>
      <w:r w:rsidRPr="00AB4CB3">
        <w:rPr>
          <w:rFonts w:eastAsia="Times New Roman"/>
          <w:sz w:val="28"/>
          <w:szCs w:val="28"/>
          <w:lang w:val="uk-UA" w:eastAsia="uk-UA"/>
        </w:rPr>
        <w:t>?</w:t>
      </w:r>
    </w:p>
    <w:p w:rsidR="00134B42" w:rsidRPr="00134B42" w:rsidRDefault="00134B42" w:rsidP="00134B42">
      <w:p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</w:p>
    <w:p w:rsidR="00134B42" w:rsidRPr="00AB4CB3" w:rsidRDefault="00134B42" w:rsidP="00AB4CB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Написати  тв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р за поез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ями Бодлера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 </w:t>
      </w:r>
      <w:r w:rsidRPr="00AB4CB3">
        <w:rPr>
          <w:rFonts w:eastAsia="Times New Roman"/>
          <w:sz w:val="28"/>
          <w:szCs w:val="28"/>
          <w:lang w:val="uk-UA" w:eastAsia="uk-UA"/>
        </w:rPr>
        <w:t>на одну з тем:</w:t>
      </w:r>
    </w:p>
    <w:p w:rsidR="00134B42" w:rsidRPr="00AB4CB3" w:rsidRDefault="00AB4CB3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>"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Культ краси в л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риц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 xml:space="preserve"> Ш.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134B42" w:rsidRPr="00AB4CB3">
        <w:rPr>
          <w:rFonts w:eastAsia="Times New Roman"/>
          <w:sz w:val="28"/>
          <w:szCs w:val="28"/>
          <w:lang w:val="uk-UA" w:eastAsia="uk-UA"/>
        </w:rPr>
        <w:t>Бодлера".</w:t>
      </w:r>
    </w:p>
    <w:p w:rsidR="00134B42" w:rsidRPr="00134B42" w:rsidRDefault="00134B42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 "Кв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ти зла" Ш. Бодлера - символ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AB4CB3">
        <w:rPr>
          <w:rFonts w:eastAsia="Times New Roman"/>
          <w:sz w:val="28"/>
          <w:szCs w:val="28"/>
          <w:lang w:val="uk-UA" w:eastAsia="uk-UA"/>
        </w:rPr>
        <w:t>чна </w:t>
      </w:r>
      <w:r w:rsidRPr="00134B42">
        <w:rPr>
          <w:rFonts w:eastAsia="Times New Roman"/>
          <w:sz w:val="28"/>
          <w:szCs w:val="28"/>
          <w:lang w:val="uk-UA" w:eastAsia="uk-UA"/>
        </w:rPr>
        <w:t>б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ограф</w:t>
      </w:r>
      <w:r w:rsidR="00466071" w:rsidRPr="00AB4CB3">
        <w:rPr>
          <w:rFonts w:eastAsia="Times New Roman"/>
          <w:sz w:val="28"/>
          <w:szCs w:val="28"/>
          <w:lang w:val="uk-UA" w:eastAsia="uk-UA"/>
        </w:rPr>
        <w:t>і</w:t>
      </w:r>
      <w:r w:rsidRPr="00134B42">
        <w:rPr>
          <w:rFonts w:eastAsia="Times New Roman"/>
          <w:sz w:val="28"/>
          <w:szCs w:val="28"/>
          <w:lang w:val="uk-UA" w:eastAsia="uk-UA"/>
        </w:rPr>
        <w:t>я поета".</w:t>
      </w:r>
    </w:p>
    <w:p w:rsidR="00134B42" w:rsidRPr="00AB4CB3" w:rsidRDefault="00134B42" w:rsidP="00AB4CB3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AB4CB3">
        <w:rPr>
          <w:rFonts w:eastAsia="Times New Roman"/>
          <w:sz w:val="28"/>
          <w:szCs w:val="28"/>
          <w:lang w:val="uk-UA" w:eastAsia="uk-UA"/>
        </w:rPr>
        <w:t xml:space="preserve">"Жорстокий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>моральний</w:t>
      </w:r>
      <w:r w:rsidRPr="00AB4CB3">
        <w:rPr>
          <w:rFonts w:eastAsia="Times New Roman"/>
          <w:sz w:val="28"/>
          <w:szCs w:val="28"/>
          <w:lang w:val="uk-UA" w:eastAsia="uk-UA"/>
        </w:rPr>
        <w:t xml:space="preserve"> урок </w:t>
      </w:r>
      <w:r w:rsidR="00AB4CB3" w:rsidRPr="00AB4CB3">
        <w:rPr>
          <w:rFonts w:eastAsia="Times New Roman"/>
          <w:sz w:val="28"/>
          <w:szCs w:val="28"/>
          <w:lang w:val="uk-UA" w:eastAsia="uk-UA"/>
        </w:rPr>
        <w:t xml:space="preserve">поезії </w:t>
      </w:r>
      <w:r w:rsidRPr="00AB4CB3">
        <w:rPr>
          <w:rFonts w:eastAsia="Times New Roman"/>
          <w:sz w:val="28"/>
          <w:szCs w:val="28"/>
          <w:lang w:val="uk-UA" w:eastAsia="uk-UA"/>
        </w:rPr>
        <w:t>Ш. Бодлера".</w:t>
      </w:r>
    </w:p>
    <w:p w:rsidR="00DC4549" w:rsidRPr="00971530" w:rsidRDefault="00AB279B" w:rsidP="00134B42">
      <w:pPr>
        <w:spacing w:line="360" w:lineRule="auto"/>
        <w:jc w:val="both"/>
        <w:rPr>
          <w:sz w:val="28"/>
          <w:szCs w:val="28"/>
          <w:lang w:val="uk-UA"/>
        </w:rPr>
      </w:pPr>
    </w:p>
    <w:sectPr w:rsidR="00DC4549" w:rsidRPr="00971530" w:rsidSect="00A90A5F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71"/>
    <w:multiLevelType w:val="hybridMultilevel"/>
    <w:tmpl w:val="5B3A3A70"/>
    <w:lvl w:ilvl="0" w:tplc="FE0C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B5D"/>
    <w:multiLevelType w:val="hybridMultilevel"/>
    <w:tmpl w:val="9C306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2D2"/>
    <w:multiLevelType w:val="hybridMultilevel"/>
    <w:tmpl w:val="A45010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65AC"/>
    <w:multiLevelType w:val="hybridMultilevel"/>
    <w:tmpl w:val="963609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FB0"/>
    <w:multiLevelType w:val="hybridMultilevel"/>
    <w:tmpl w:val="7794E4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176"/>
    <w:multiLevelType w:val="hybridMultilevel"/>
    <w:tmpl w:val="783E6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2"/>
    <w:rsid w:val="00011E8C"/>
    <w:rsid w:val="000555A2"/>
    <w:rsid w:val="00074374"/>
    <w:rsid w:val="00077CC5"/>
    <w:rsid w:val="000E0F94"/>
    <w:rsid w:val="00133335"/>
    <w:rsid w:val="0013464E"/>
    <w:rsid w:val="00134B42"/>
    <w:rsid w:val="0017066A"/>
    <w:rsid w:val="00172681"/>
    <w:rsid w:val="001A2F5E"/>
    <w:rsid w:val="002A0CE2"/>
    <w:rsid w:val="002A5698"/>
    <w:rsid w:val="002C7EF5"/>
    <w:rsid w:val="002E18B8"/>
    <w:rsid w:val="003072D5"/>
    <w:rsid w:val="00347671"/>
    <w:rsid w:val="00383586"/>
    <w:rsid w:val="0038395E"/>
    <w:rsid w:val="003925A6"/>
    <w:rsid w:val="003B5388"/>
    <w:rsid w:val="003C6A56"/>
    <w:rsid w:val="003E246A"/>
    <w:rsid w:val="0044198C"/>
    <w:rsid w:val="00466071"/>
    <w:rsid w:val="00481ED8"/>
    <w:rsid w:val="00491089"/>
    <w:rsid w:val="0049545D"/>
    <w:rsid w:val="00496FE2"/>
    <w:rsid w:val="004A383A"/>
    <w:rsid w:val="004B23AA"/>
    <w:rsid w:val="004C64E1"/>
    <w:rsid w:val="004E4EEC"/>
    <w:rsid w:val="00501BA3"/>
    <w:rsid w:val="00516020"/>
    <w:rsid w:val="00553CA4"/>
    <w:rsid w:val="005631C3"/>
    <w:rsid w:val="00572FC1"/>
    <w:rsid w:val="00584623"/>
    <w:rsid w:val="00595304"/>
    <w:rsid w:val="005A1FDD"/>
    <w:rsid w:val="005A5AFE"/>
    <w:rsid w:val="005C45AF"/>
    <w:rsid w:val="00612534"/>
    <w:rsid w:val="00625183"/>
    <w:rsid w:val="0064400B"/>
    <w:rsid w:val="00656D1B"/>
    <w:rsid w:val="006815E4"/>
    <w:rsid w:val="00691A5E"/>
    <w:rsid w:val="00696AE6"/>
    <w:rsid w:val="00756512"/>
    <w:rsid w:val="00772A9F"/>
    <w:rsid w:val="00787D5C"/>
    <w:rsid w:val="00796627"/>
    <w:rsid w:val="007B33CC"/>
    <w:rsid w:val="007C049E"/>
    <w:rsid w:val="007C17C3"/>
    <w:rsid w:val="007E47BE"/>
    <w:rsid w:val="007F0C96"/>
    <w:rsid w:val="00834EB6"/>
    <w:rsid w:val="00840807"/>
    <w:rsid w:val="0085137C"/>
    <w:rsid w:val="00864A02"/>
    <w:rsid w:val="00866AD2"/>
    <w:rsid w:val="00891CF5"/>
    <w:rsid w:val="008928AE"/>
    <w:rsid w:val="008B369C"/>
    <w:rsid w:val="00900ABC"/>
    <w:rsid w:val="00901101"/>
    <w:rsid w:val="00907899"/>
    <w:rsid w:val="00964865"/>
    <w:rsid w:val="00970088"/>
    <w:rsid w:val="00971530"/>
    <w:rsid w:val="0098678C"/>
    <w:rsid w:val="009918DE"/>
    <w:rsid w:val="00992AE0"/>
    <w:rsid w:val="009B0F26"/>
    <w:rsid w:val="009B47CC"/>
    <w:rsid w:val="009C45B3"/>
    <w:rsid w:val="009D6FC6"/>
    <w:rsid w:val="009D74A6"/>
    <w:rsid w:val="00A02E34"/>
    <w:rsid w:val="00A0747D"/>
    <w:rsid w:val="00A208FF"/>
    <w:rsid w:val="00A46F4F"/>
    <w:rsid w:val="00A50EFE"/>
    <w:rsid w:val="00A510BB"/>
    <w:rsid w:val="00A90A5F"/>
    <w:rsid w:val="00A91E32"/>
    <w:rsid w:val="00AB279B"/>
    <w:rsid w:val="00AB4CB3"/>
    <w:rsid w:val="00AE77DD"/>
    <w:rsid w:val="00AF3A18"/>
    <w:rsid w:val="00B02C41"/>
    <w:rsid w:val="00B45D27"/>
    <w:rsid w:val="00B83766"/>
    <w:rsid w:val="00BB5B6B"/>
    <w:rsid w:val="00BB66A2"/>
    <w:rsid w:val="00BF7989"/>
    <w:rsid w:val="00C02D0A"/>
    <w:rsid w:val="00C140CD"/>
    <w:rsid w:val="00C2165F"/>
    <w:rsid w:val="00C444FF"/>
    <w:rsid w:val="00CA2882"/>
    <w:rsid w:val="00CC3BEF"/>
    <w:rsid w:val="00CC4811"/>
    <w:rsid w:val="00D06967"/>
    <w:rsid w:val="00D15194"/>
    <w:rsid w:val="00D3154F"/>
    <w:rsid w:val="00D832DF"/>
    <w:rsid w:val="00D90614"/>
    <w:rsid w:val="00D97300"/>
    <w:rsid w:val="00DC5FC5"/>
    <w:rsid w:val="00DD3E48"/>
    <w:rsid w:val="00DE46F6"/>
    <w:rsid w:val="00E0255F"/>
    <w:rsid w:val="00E108E3"/>
    <w:rsid w:val="00E514E8"/>
    <w:rsid w:val="00E63FC4"/>
    <w:rsid w:val="00E95438"/>
    <w:rsid w:val="00F03E0C"/>
    <w:rsid w:val="00F905F5"/>
    <w:rsid w:val="00FB1938"/>
    <w:rsid w:val="00FC074B"/>
    <w:rsid w:val="00FD06D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524"/>
  <w15:chartTrackingRefBased/>
  <w15:docId w15:val="{DDA64092-9C9D-464C-9C49-A6FA0DAF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7892995">
    <w:name w:val="xfm_77892995"/>
    <w:basedOn w:val="a0"/>
    <w:rsid w:val="00134B42"/>
  </w:style>
  <w:style w:type="paragraph" w:styleId="a3">
    <w:name w:val="List Paragraph"/>
    <w:basedOn w:val="a"/>
    <w:uiPriority w:val="34"/>
    <w:qFormat/>
    <w:rsid w:val="0013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Vladymir</cp:lastModifiedBy>
  <cp:revision>2</cp:revision>
  <dcterms:created xsi:type="dcterms:W3CDTF">2021-10-25T05:19:00Z</dcterms:created>
  <dcterms:modified xsi:type="dcterms:W3CDTF">2021-10-25T05:19:00Z</dcterms:modified>
</cp:coreProperties>
</file>